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66" w:rsidRPr="00CE7166" w:rsidRDefault="00CE7166" w:rsidP="00CE7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E716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Dodatok č. 1</w:t>
      </w:r>
    </w:p>
    <w:p w:rsidR="00CE7166" w:rsidRPr="00CE7166" w:rsidRDefault="00130798" w:rsidP="00CE7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 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</w:t>
      </w:r>
      <w:r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ÁMCOVEJ ZMLUVE O VYKONÁVANÍ POSUDKOVEJ ČINNOSTI V ZMYSLE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§ 49 Z</w:t>
      </w:r>
      <w:r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ÁK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448/2008 </w:t>
      </w:r>
      <w:proofErr w:type="spellStart"/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Z.z</w:t>
      </w:r>
      <w:proofErr w:type="spellEnd"/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</w:t>
      </w:r>
      <w:r w:rsidR="00CE7166" w:rsidRPr="00CE716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(ďalej len „zmluva") </w:t>
      </w:r>
      <w:r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ZO DŇA</w:t>
      </w:r>
      <w:r w:rsidR="00CE7166" w:rsidRPr="00CE716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</w:t>
      </w:r>
      <w:r w:rsidR="00CE7166" w:rsidRPr="00CE716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02</w:t>
      </w:r>
      <w:r w:rsidR="00CE7166" w:rsidRPr="00CE716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.20</w:t>
      </w:r>
      <w:r w:rsidR="00CE7166" w:rsidRPr="0013079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15</w:t>
      </w:r>
      <w:r w:rsidR="00CE7166" w:rsidRPr="00CE716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(ďalej len „dodatok č. 1")</w:t>
      </w:r>
    </w:p>
    <w:p w:rsidR="00CE7166" w:rsidRPr="0095649A" w:rsidRDefault="00A83CA8" w:rsidP="00CE7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564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I. Zmluvné strany</w:t>
      </w:r>
      <w:r w:rsidR="00CE7166" w:rsidRPr="00CE716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:rsidR="00CE7166" w:rsidRPr="00CE7166" w:rsidRDefault="00CE7166" w:rsidP="0013079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Objednávateľ</w:t>
      </w:r>
    </w:p>
    <w:p w:rsid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Mesto Stará Turá</w:t>
      </w:r>
    </w:p>
    <w:p w:rsidR="00CE7166" w:rsidRP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      Ing. Annou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Halinárovou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primátorkou mesta</w:t>
      </w:r>
    </w:p>
    <w:p w:rsidR="00CE7166" w:rsidRP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ídlo: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Stará Turá, ul. SNP č. 1/2</w:t>
      </w:r>
    </w:p>
    <w:p w:rsidR="00CE7166" w:rsidRP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bank. spojenie: SLSP, a. s. expozitúra Stará Turá</w:t>
      </w:r>
    </w:p>
    <w:p w:rsidR="00CE7166" w:rsidRP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        </w:t>
      </w:r>
      <w:r w:rsidR="00A83CA8">
        <w:rPr>
          <w:rFonts w:ascii="Times New Roman" w:eastAsia="Times New Roman" w:hAnsi="Times New Roman" w:cs="Times New Roman"/>
          <w:sz w:val="24"/>
          <w:szCs w:val="24"/>
          <w:lang w:eastAsia="sk-SK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="00A83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0900 0000 0050 4868 6374</w:t>
      </w:r>
    </w:p>
    <w:p w:rsidR="00CE7166" w:rsidRPr="00CE7166" w:rsidRDefault="00CE7166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00 312 002</w:t>
      </w:r>
    </w:p>
    <w:p w:rsidR="00CE7166" w:rsidRDefault="00CE7166" w:rsidP="001307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Posudzovateľ</w:t>
      </w:r>
      <w:bookmarkStart w:id="0" w:name="_GoBack"/>
      <w:bookmarkEnd w:id="0"/>
    </w:p>
    <w:p w:rsidR="00A83CA8" w:rsidRDefault="00A83CA8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Bunčáková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Jarmila – MANET MB</w:t>
      </w:r>
    </w:p>
    <w:p w:rsidR="00A83CA8" w:rsidRPr="00CE7166" w:rsidRDefault="00A83CA8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Bunčákovovu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Jarmilou</w:t>
      </w:r>
    </w:p>
    <w:p w:rsidR="00A83CA8" w:rsidRDefault="00A83CA8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ídlo: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Stará Turá, ul.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Kozmonautov 408/41</w:t>
      </w:r>
    </w:p>
    <w:p w:rsidR="00A83CA8" w:rsidRPr="00CE7166" w:rsidRDefault="00A83CA8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účtu:         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35 5600 0000 0097 0689 8001</w:t>
      </w:r>
    </w:p>
    <w:p w:rsidR="00A83CA8" w:rsidRPr="00CE7166" w:rsidRDefault="00A83CA8" w:rsidP="0013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402 758 25</w:t>
      </w:r>
    </w:p>
    <w:p w:rsidR="00CE7166" w:rsidRPr="00CE7166" w:rsidRDefault="00CE7166" w:rsidP="00A8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Zmluvné strany sa dohodli na uzatvorení Dodatku č. 1 k 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Rámcovej z</w:t>
      </w:r>
      <w:r w:rsidR="00A83CA8" w:rsidRPr="00CE71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mluve o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vykonávaní posudkovej činnosti v zmysle § 49 Zák. 448/2008 Z.</w:t>
      </w:r>
      <w:r w:rsid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z. </w:t>
      </w:r>
      <w:r w:rsidR="00A83CA8" w:rsidRPr="00CE71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zo dňa 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A83CA8" w:rsidRPr="00CE71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02</w:t>
      </w:r>
      <w:r w:rsidR="00A83CA8" w:rsidRPr="00CE71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</w:t>
      </w:r>
      <w:r w:rsidR="00A83CA8" w:rsidRPr="00A83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="00A83CA8" w:rsidRPr="00CE716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Pr="00CE71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tomto znení:</w:t>
      </w:r>
    </w:p>
    <w:p w:rsidR="00CE7166" w:rsidRPr="00CE7166" w:rsidRDefault="00CE7166" w:rsidP="00674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674D76" w:rsidRPr="00674D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 Doba trvania zmluvy znie:</w:t>
      </w:r>
    </w:p>
    <w:p w:rsidR="00CE7166" w:rsidRDefault="00CE7166" w:rsidP="009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674D7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 do 20. 02. 2019.</w:t>
      </w:r>
    </w:p>
    <w:p w:rsidR="00674D76" w:rsidRDefault="00674D76" w:rsidP="009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Zmluvný vzťah medzi</w:t>
      </w:r>
      <w:r w:rsidR="009564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oprávneným a poskytovateľom končí:</w:t>
      </w:r>
    </w:p>
    <w:p w:rsidR="0095649A" w:rsidRDefault="0095649A" w:rsidP="009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a/ písomnou dohodou zmluvných strán</w:t>
      </w:r>
    </w:p>
    <w:p w:rsidR="0095649A" w:rsidRDefault="0095649A" w:rsidP="009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b/ výpoveďou zo strany objednávateľa a posudzovateľa</w:t>
      </w:r>
    </w:p>
    <w:p w:rsidR="0095649A" w:rsidRDefault="0095649A" w:rsidP="0095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5649A" w:rsidRPr="00CE7166" w:rsidRDefault="0095649A" w:rsidP="0095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Výpoveď musí byť  písomná a doručená. Výpovedná lehota je 3 mesiace, začína plynúť od prvého dňa mesiaca nasledujúceho po doručení výpovede.</w:t>
      </w:r>
    </w:p>
    <w:p w:rsidR="00CE7166" w:rsidRPr="00CE7166" w:rsidRDefault="00CE7166" w:rsidP="009564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7166" w:rsidRPr="00CE7166" w:rsidRDefault="00CE7166" w:rsidP="00CE71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E716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II.</w:t>
      </w:r>
      <w:r w:rsidR="0095649A" w:rsidRPr="009564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Všeobecné ustanovenia</w:t>
      </w:r>
    </w:p>
    <w:p w:rsidR="00CE7166" w:rsidRPr="00CE7166" w:rsidRDefault="00CE7166" w:rsidP="00CE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ustanovenia zmluvy sa nemenia a ostávajú v platnosti.</w:t>
      </w:r>
    </w:p>
    <w:p w:rsidR="00CE7166" w:rsidRPr="00CE7166" w:rsidRDefault="00CE7166" w:rsidP="00CE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dodatok č. 1 nadobúda platnosť a účinnosť dňom podpisu tohto dodatku č. 1 oboma zmluvnými stranami.</w:t>
      </w:r>
    </w:p>
    <w:p w:rsidR="00CE7166" w:rsidRPr="00CE7166" w:rsidRDefault="00CE7166" w:rsidP="00CE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dodatok č. 1 je vyhotovený v </w:t>
      </w:r>
      <w:r w:rsidR="0095649A">
        <w:rPr>
          <w:rFonts w:ascii="Times New Roman" w:eastAsia="Times New Roman" w:hAnsi="Times New Roman" w:cs="Times New Roman"/>
          <w:sz w:val="24"/>
          <w:szCs w:val="24"/>
          <w:lang w:eastAsia="sk-SK"/>
        </w:rPr>
        <w:t>štyroch</w:t>
      </w: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rovnopisoch, z ktorých 3 </w:t>
      </w:r>
      <w:proofErr w:type="spellStart"/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objednávateľ a 1 </w:t>
      </w:r>
      <w:proofErr w:type="spellStart"/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posudzovateľ.</w:t>
      </w:r>
    </w:p>
    <w:p w:rsidR="00CE7166" w:rsidRPr="00CE7166" w:rsidRDefault="00CE7166" w:rsidP="00CE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130798" w:rsidRDefault="00CE7166" w:rsidP="0013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73DAD">
        <w:rPr>
          <w:rFonts w:ascii="Times New Roman" w:eastAsia="Times New Roman" w:hAnsi="Times New Roman" w:cs="Times New Roman"/>
          <w:sz w:val="24"/>
          <w:szCs w:val="24"/>
          <w:lang w:eastAsia="sk-SK"/>
        </w:rPr>
        <w:t> Starej Turej, dňa</w:t>
      </w:r>
      <w:r w:rsidR="0013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21.12.2015                         V Starej Turej, dňa ................... 2015 </w:t>
      </w:r>
    </w:p>
    <w:p w:rsidR="00130798" w:rsidRDefault="00130798" w:rsidP="0013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0798" w:rsidRDefault="00130798" w:rsidP="0013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                               ________________________</w:t>
      </w:r>
    </w:p>
    <w:p w:rsidR="00CE7166" w:rsidRPr="00CE7166" w:rsidRDefault="00130798" w:rsidP="0013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Objednávateľ</w:t>
      </w:r>
      <w:r w:rsidR="00CE7166"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Posudzovateľ</w:t>
      </w:r>
      <w:r w:rsidR="00CE7166" w:rsidRPr="00CE716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74C2" w:rsidRDefault="00FD74C2"/>
    <w:sectPr w:rsidR="00FD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8"/>
    <w:rsid w:val="00130798"/>
    <w:rsid w:val="00674D76"/>
    <w:rsid w:val="0095649A"/>
    <w:rsid w:val="00A265A8"/>
    <w:rsid w:val="00A83CA8"/>
    <w:rsid w:val="00B73DAD"/>
    <w:rsid w:val="00CE7166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E7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E716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E716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7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E7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E716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E716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7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Antalová, Ing.</dc:creator>
  <cp:lastModifiedBy>Jaroslava Antalová, Ing.</cp:lastModifiedBy>
  <cp:revision>2</cp:revision>
  <cp:lastPrinted>2015-12-21T12:05:00Z</cp:lastPrinted>
  <dcterms:created xsi:type="dcterms:W3CDTF">2015-12-21T12:09:00Z</dcterms:created>
  <dcterms:modified xsi:type="dcterms:W3CDTF">2015-12-21T12:09:00Z</dcterms:modified>
</cp:coreProperties>
</file>