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AC" w:rsidRPr="00164BE9" w:rsidRDefault="00203DAC" w:rsidP="00164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64BE9">
        <w:rPr>
          <w:rFonts w:ascii="Arial" w:hAnsi="Arial" w:cs="Arial"/>
          <w:bCs/>
          <w:sz w:val="22"/>
          <w:szCs w:val="22"/>
        </w:rPr>
        <w:t xml:space="preserve">Meno a priezvisko / názov právnickej osoby IČO: </w:t>
      </w:r>
    </w:p>
    <w:p w:rsidR="00203DAC" w:rsidRPr="00164BE9" w:rsidRDefault="00203DAC" w:rsidP="00164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64BE9">
        <w:rPr>
          <w:rFonts w:ascii="Arial" w:hAnsi="Arial" w:cs="Arial"/>
          <w:bCs/>
          <w:sz w:val="22"/>
          <w:szCs w:val="22"/>
        </w:rPr>
        <w:t xml:space="preserve">Adresa trvalého bydliska / sídlo právnickej osoby: </w:t>
      </w:r>
    </w:p>
    <w:p w:rsidR="00203DAC" w:rsidRPr="00164BE9" w:rsidRDefault="00203DAC" w:rsidP="00164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64BE9">
        <w:rPr>
          <w:rFonts w:ascii="Arial" w:hAnsi="Arial" w:cs="Arial"/>
          <w:bCs/>
          <w:sz w:val="22"/>
          <w:szCs w:val="22"/>
        </w:rPr>
        <w:t xml:space="preserve">č. tel.: </w:t>
      </w:r>
    </w:p>
    <w:p w:rsidR="00203DAC" w:rsidRPr="00164BE9" w:rsidRDefault="00203DAC" w:rsidP="00164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64BE9">
        <w:rPr>
          <w:rFonts w:ascii="Arial" w:hAnsi="Arial" w:cs="Arial"/>
          <w:bCs/>
          <w:sz w:val="22"/>
          <w:szCs w:val="22"/>
        </w:rPr>
        <w:t xml:space="preserve">e -mail: </w:t>
      </w:r>
    </w:p>
    <w:p w:rsidR="00D962A5" w:rsidRPr="00164BE9" w:rsidRDefault="00D962A5" w:rsidP="00164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962A5" w:rsidRPr="00164BE9" w:rsidRDefault="00D962A5" w:rsidP="00164BE9">
      <w:pPr>
        <w:pStyle w:val="Zkladntext"/>
        <w:spacing w:line="276" w:lineRule="auto"/>
        <w:ind w:left="5168" w:right="108" w:firstLine="592"/>
        <w:jc w:val="both"/>
        <w:rPr>
          <w:rFonts w:ascii="Arial" w:hAnsi="Arial" w:cs="Arial"/>
          <w:sz w:val="22"/>
          <w:szCs w:val="22"/>
          <w:lang w:val="sk-SK"/>
        </w:rPr>
      </w:pPr>
      <w:r w:rsidRPr="00164BE9">
        <w:rPr>
          <w:rFonts w:ascii="Arial" w:hAnsi="Arial" w:cs="Arial"/>
          <w:sz w:val="22"/>
          <w:szCs w:val="22"/>
          <w:lang w:val="sk-SK"/>
        </w:rPr>
        <w:t>Mesto Stará Turá</w:t>
      </w:r>
    </w:p>
    <w:p w:rsidR="00D962A5" w:rsidRPr="00164BE9" w:rsidRDefault="00123A41" w:rsidP="00164BE9">
      <w:pPr>
        <w:pStyle w:val="Zkladntext"/>
        <w:spacing w:line="276" w:lineRule="auto"/>
        <w:ind w:left="5760" w:right="108"/>
        <w:jc w:val="both"/>
        <w:rPr>
          <w:rFonts w:ascii="Arial" w:hAnsi="Arial" w:cs="Arial"/>
          <w:sz w:val="22"/>
          <w:szCs w:val="22"/>
          <w:lang w:val="sk-SK"/>
        </w:rPr>
      </w:pPr>
      <w:r w:rsidRPr="00164BE9">
        <w:rPr>
          <w:rFonts w:ascii="Arial" w:hAnsi="Arial" w:cs="Arial"/>
          <w:sz w:val="22"/>
          <w:szCs w:val="22"/>
          <w:lang w:val="sk-SK"/>
        </w:rPr>
        <w:t>Gen. M. R. Štefánika 375/63</w:t>
      </w:r>
      <w:r w:rsidR="00D962A5" w:rsidRPr="00164BE9">
        <w:rPr>
          <w:rFonts w:ascii="Arial" w:hAnsi="Arial" w:cs="Arial"/>
          <w:sz w:val="22"/>
          <w:szCs w:val="22"/>
          <w:lang w:val="sk-SK"/>
        </w:rPr>
        <w:br/>
        <w:t>916 01 Stará Turá</w:t>
      </w:r>
    </w:p>
    <w:p w:rsidR="00203DAC" w:rsidRPr="00164BE9" w:rsidRDefault="00203DAC" w:rsidP="00164BE9">
      <w:pPr>
        <w:spacing w:line="276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203DAC" w:rsidRPr="00164BE9" w:rsidRDefault="00203DAC" w:rsidP="00164BE9">
      <w:pPr>
        <w:spacing w:line="276" w:lineRule="auto"/>
        <w:jc w:val="both"/>
        <w:rPr>
          <w:rFonts w:ascii="Arial" w:hAnsi="Arial" w:cs="Arial"/>
          <w:bCs/>
          <w:caps/>
          <w:sz w:val="22"/>
          <w:szCs w:val="22"/>
        </w:rPr>
      </w:pPr>
    </w:p>
    <w:p w:rsidR="00D962A5" w:rsidRPr="00164BE9" w:rsidRDefault="00203DAC" w:rsidP="00164BE9">
      <w:pPr>
        <w:spacing w:line="276" w:lineRule="auto"/>
        <w:jc w:val="both"/>
        <w:rPr>
          <w:rFonts w:ascii="Arial" w:hAnsi="Arial" w:cs="Arial"/>
          <w:bCs/>
          <w:caps/>
          <w:sz w:val="22"/>
          <w:szCs w:val="22"/>
        </w:rPr>
      </w:pPr>
      <w:r w:rsidRPr="00164BE9">
        <w:rPr>
          <w:rFonts w:ascii="Arial" w:hAnsi="Arial" w:cs="Arial"/>
          <w:bCs/>
          <w:caps/>
          <w:sz w:val="22"/>
          <w:szCs w:val="22"/>
        </w:rPr>
        <w:t xml:space="preserve">Vec: </w:t>
      </w:r>
    </w:p>
    <w:p w:rsidR="007B5932" w:rsidRPr="00164BE9" w:rsidRDefault="00027548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b/>
          <w:bCs/>
          <w:caps/>
          <w:sz w:val="22"/>
          <w:szCs w:val="22"/>
        </w:rPr>
        <w:t>Ž</w:t>
      </w:r>
      <w:r w:rsidR="00255A43" w:rsidRPr="00164BE9">
        <w:rPr>
          <w:rFonts w:ascii="Arial" w:hAnsi="Arial" w:cs="Arial"/>
          <w:b/>
          <w:bCs/>
          <w:caps/>
          <w:sz w:val="22"/>
          <w:szCs w:val="22"/>
        </w:rPr>
        <w:t>iadosť</w:t>
      </w:r>
      <w:r w:rsidR="00D962A5" w:rsidRPr="00164BE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255A43" w:rsidRPr="00164BE9">
        <w:rPr>
          <w:rFonts w:ascii="Arial" w:hAnsi="Arial" w:cs="Arial"/>
          <w:b/>
          <w:bCs/>
          <w:caps/>
          <w:sz w:val="22"/>
          <w:szCs w:val="22"/>
        </w:rPr>
        <w:t>o</w:t>
      </w:r>
      <w:r w:rsidR="007B5932" w:rsidRPr="00164BE9">
        <w:rPr>
          <w:rFonts w:ascii="Arial" w:hAnsi="Arial" w:cs="Arial"/>
          <w:b/>
          <w:bCs/>
          <w:caps/>
          <w:sz w:val="22"/>
          <w:szCs w:val="22"/>
        </w:rPr>
        <w:t> SÚHLAS VLAST</w:t>
      </w:r>
      <w:bookmarkStart w:id="0" w:name="_GoBack"/>
      <w:bookmarkEnd w:id="0"/>
      <w:r w:rsidR="007B5932" w:rsidRPr="00164BE9">
        <w:rPr>
          <w:rFonts w:ascii="Arial" w:hAnsi="Arial" w:cs="Arial"/>
          <w:b/>
          <w:bCs/>
          <w:caps/>
          <w:sz w:val="22"/>
          <w:szCs w:val="22"/>
        </w:rPr>
        <w:t xml:space="preserve">NÍKA </w:t>
      </w:r>
      <w:r w:rsidR="00164BE9">
        <w:rPr>
          <w:rFonts w:ascii="Arial" w:hAnsi="Arial" w:cs="Arial"/>
          <w:b/>
          <w:bCs/>
          <w:caps/>
          <w:sz w:val="22"/>
          <w:szCs w:val="22"/>
        </w:rPr>
        <w:t xml:space="preserve">POZEMKU </w:t>
      </w:r>
      <w:r w:rsidR="007B5932" w:rsidRPr="00164BE9">
        <w:rPr>
          <w:rFonts w:ascii="Arial" w:hAnsi="Arial" w:cs="Arial"/>
          <w:b/>
          <w:bCs/>
          <w:caps/>
          <w:sz w:val="22"/>
          <w:szCs w:val="22"/>
        </w:rPr>
        <w:t xml:space="preserve">POTREBNÁ K VYDANIU SÚHLASU NA VÝRUB DREVíN </w:t>
      </w:r>
      <w:r w:rsidR="007B5932" w:rsidRPr="00164BE9">
        <w:rPr>
          <w:rFonts w:ascii="Arial" w:hAnsi="Arial" w:cs="Arial"/>
          <w:sz w:val="22"/>
          <w:szCs w:val="22"/>
        </w:rPr>
        <w:t>podľa zákona NR SR č. 543/2002 Z.</w:t>
      </w:r>
      <w:r w:rsidR="00164BE9" w:rsidRPr="00164BE9">
        <w:rPr>
          <w:rFonts w:ascii="Arial" w:hAnsi="Arial" w:cs="Arial"/>
          <w:sz w:val="22"/>
          <w:szCs w:val="22"/>
        </w:rPr>
        <w:t xml:space="preserve"> </w:t>
      </w:r>
      <w:r w:rsidR="007B5932" w:rsidRPr="00164BE9">
        <w:rPr>
          <w:rFonts w:ascii="Arial" w:hAnsi="Arial" w:cs="Arial"/>
          <w:sz w:val="22"/>
          <w:szCs w:val="22"/>
        </w:rPr>
        <w:t>z. o ochrane prírody a krajiny v znení neskorších predpisov a vyhlášky MŽP SR 24/2003 Z.</w:t>
      </w:r>
      <w:r w:rsidR="00164BE9" w:rsidRPr="00164BE9">
        <w:rPr>
          <w:rFonts w:ascii="Arial" w:hAnsi="Arial" w:cs="Arial"/>
          <w:sz w:val="22"/>
          <w:szCs w:val="22"/>
        </w:rPr>
        <w:t xml:space="preserve"> </w:t>
      </w:r>
      <w:r w:rsidR="007B5932" w:rsidRPr="00164BE9">
        <w:rPr>
          <w:rFonts w:ascii="Arial" w:hAnsi="Arial" w:cs="Arial"/>
          <w:sz w:val="22"/>
          <w:szCs w:val="22"/>
        </w:rPr>
        <w:t>z. ktorou sa vykonáva zákon č. 543/2002 Z.z. o ochrane prírody a krajiny.</w:t>
      </w:r>
    </w:p>
    <w:p w:rsidR="007B5932" w:rsidRPr="00164BE9" w:rsidRDefault="007B5932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5932" w:rsidRPr="00164BE9" w:rsidRDefault="007B5932" w:rsidP="00164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>Údaje o pozemku, na ktorom drevina rastie: ............................................................................</w:t>
      </w:r>
    </w:p>
    <w:p w:rsidR="007B5932" w:rsidRPr="00164BE9" w:rsidRDefault="007B5932" w:rsidP="00164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>Špecifikácia dreviny, ktorá sa má vyrúbať, počet: ....................................................................</w:t>
      </w:r>
    </w:p>
    <w:p w:rsidR="007B5932" w:rsidRPr="00164BE9" w:rsidRDefault="007B5932" w:rsidP="00164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>Dôvod výrubu: ...........................................................................................................................</w:t>
      </w:r>
    </w:p>
    <w:p w:rsidR="007B5932" w:rsidRPr="00164BE9" w:rsidRDefault="007B5932" w:rsidP="00164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B8251F" w:rsidRPr="00164BE9" w:rsidRDefault="00B8251F" w:rsidP="00164BE9">
      <w:pPr>
        <w:pStyle w:val="Zkladntext"/>
        <w:spacing w:line="276" w:lineRule="auto"/>
        <w:ind w:right="108"/>
        <w:jc w:val="both"/>
        <w:rPr>
          <w:rFonts w:ascii="Arial" w:hAnsi="Arial" w:cs="Arial"/>
          <w:b/>
          <w:bCs/>
          <w:caps/>
          <w:sz w:val="22"/>
          <w:szCs w:val="22"/>
          <w:lang w:val="sk-SK" w:eastAsia="sk-SK"/>
        </w:rPr>
      </w:pPr>
    </w:p>
    <w:p w:rsidR="007B5932" w:rsidRPr="00164BE9" w:rsidRDefault="007B5932" w:rsidP="00164BE9">
      <w:pPr>
        <w:pStyle w:val="Zkladntext"/>
        <w:spacing w:line="276" w:lineRule="auto"/>
        <w:ind w:right="108"/>
        <w:jc w:val="both"/>
        <w:rPr>
          <w:rFonts w:ascii="Arial" w:hAnsi="Arial" w:cs="Arial"/>
          <w:b/>
          <w:bCs/>
          <w:caps/>
          <w:sz w:val="22"/>
          <w:szCs w:val="22"/>
          <w:lang w:val="sk-SK" w:eastAsia="sk-SK"/>
        </w:rPr>
      </w:pPr>
    </w:p>
    <w:p w:rsidR="007B5932" w:rsidRPr="00164BE9" w:rsidRDefault="007B5932" w:rsidP="00164BE9">
      <w:pPr>
        <w:pStyle w:val="Zkladntext"/>
        <w:spacing w:line="276" w:lineRule="auto"/>
        <w:ind w:right="108"/>
        <w:jc w:val="both"/>
        <w:rPr>
          <w:rFonts w:ascii="Arial" w:hAnsi="Arial" w:cs="Arial"/>
          <w:sz w:val="22"/>
          <w:szCs w:val="22"/>
          <w:lang w:val="sk-SK"/>
        </w:rPr>
      </w:pPr>
      <w:r w:rsidRPr="00164BE9">
        <w:rPr>
          <w:rFonts w:ascii="Arial" w:hAnsi="Arial" w:cs="Arial"/>
          <w:sz w:val="22"/>
          <w:szCs w:val="22"/>
          <w:lang w:val="sk-SK"/>
        </w:rPr>
        <w:t>Žiadam Vás o súhlas na výrub dreviny, ktorý sa nachádza na horeuvedenom pozemku,  ktorý je vo vlastníctve Mesta Stará Turá. Tento súhlas je potrebný k žiadosti o súhlas na výrub drevín, nakoľko žiadosť musí obsahovať podľa § 17 ods. 7 písm. c) vyhlášky MŽP SR 24/2003 Z.</w:t>
      </w:r>
      <w:r w:rsidR="00164BE9">
        <w:rPr>
          <w:rFonts w:ascii="Arial" w:hAnsi="Arial" w:cs="Arial"/>
          <w:sz w:val="22"/>
          <w:szCs w:val="22"/>
          <w:lang w:val="sk-SK"/>
        </w:rPr>
        <w:t xml:space="preserve"> </w:t>
      </w:r>
      <w:r w:rsidRPr="00164BE9">
        <w:rPr>
          <w:rFonts w:ascii="Arial" w:hAnsi="Arial" w:cs="Arial"/>
          <w:sz w:val="22"/>
          <w:szCs w:val="22"/>
          <w:lang w:val="sk-SK"/>
        </w:rPr>
        <w:t>z. súhlas vlastníka, správcu prípadne nájomcu (ak mu takéto oprávnenie vyplýva z nájomnej zmluvy) pozemku, na ktorom drevina rastie, ak žiadateľ nie je jeho vlastníkom (správcom, nájomcom).</w:t>
      </w:r>
    </w:p>
    <w:p w:rsidR="00B8251F" w:rsidRPr="00164BE9" w:rsidRDefault="00B8251F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164BE9" w:rsidRDefault="00B8251F" w:rsidP="00164B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164BE9" w:rsidRDefault="00B8251F" w:rsidP="00164B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164BE9" w:rsidRDefault="00B8251F" w:rsidP="00164B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7D6E" w:rsidRPr="00164BE9" w:rsidRDefault="00937D6E" w:rsidP="00164B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 xml:space="preserve">V .......................... dňa ......................                            </w:t>
      </w: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937D6E" w:rsidRPr="00164BE9" w:rsidRDefault="00937D6E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</w:r>
      <w:r w:rsidR="00B8405A"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  <w:t xml:space="preserve">  podpis žiadateľa</w:t>
      </w:r>
    </w:p>
    <w:p w:rsidR="00B8251F" w:rsidRPr="00164BE9" w:rsidRDefault="00B8251F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164BE9" w:rsidRDefault="00B8251F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405A" w:rsidRPr="00164BE9" w:rsidRDefault="00B8405A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7D6E" w:rsidRPr="00164BE9" w:rsidRDefault="00937D6E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 xml:space="preserve">Príloha: </w:t>
      </w:r>
    </w:p>
    <w:p w:rsidR="007B5932" w:rsidRPr="00164BE9" w:rsidRDefault="007B5932" w:rsidP="00164BE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>kópia katastrálnej mapy alebo iný doklad umožňujúci identifikáciu dreviny v teréne</w:t>
      </w:r>
    </w:p>
    <w:p w:rsidR="00B8405A" w:rsidRPr="00164BE9" w:rsidRDefault="00B8405A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8405A" w:rsidRPr="00164B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2E" w:rsidRDefault="00EF332E">
      <w:r>
        <w:separator/>
      </w:r>
    </w:p>
  </w:endnote>
  <w:endnote w:type="continuationSeparator" w:id="0">
    <w:p w:rsidR="00EF332E" w:rsidRDefault="00E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48" w:rsidRPr="00A43BAE" w:rsidRDefault="00A43BAE" w:rsidP="001F0C82">
    <w:pPr>
      <w:pStyle w:val="paragraph"/>
      <w:spacing w:before="0" w:beforeAutospacing="0" w:after="0" w:afterAutospacing="0"/>
      <w:jc w:val="both"/>
      <w:textAlignment w:val="baseline"/>
      <w:rPr>
        <w:sz w:val="20"/>
        <w:szCs w:val="20"/>
      </w:rPr>
    </w:pPr>
    <w:r w:rsidRPr="00A43BAE">
      <w:rPr>
        <w:rStyle w:val="normaltextrun"/>
        <w:rFonts w:ascii="Arial" w:hAnsi="Arial" w:cs="Arial"/>
        <w:b/>
        <w:bCs/>
        <w:sz w:val="20"/>
        <w:szCs w:val="20"/>
      </w:rPr>
      <w:t>Súčasne dávam súhlas so spracovaním nevyhnutných osobných údajov na tento účel v zmysle zákona č.122/2013 Z .z. o ochrane osobných údajov v znení neskorších predpisov.</w:t>
    </w:r>
    <w:r w:rsidRPr="00A43BAE">
      <w:rPr>
        <w:rStyle w:val="normaltextrun"/>
        <w:rFonts w:ascii="Arial" w:hAnsi="Arial" w:cs="Arial"/>
        <w:sz w:val="20"/>
        <w:szCs w:val="20"/>
      </w:rPr>
      <w:t xml:space="preserve"> 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</w:t>
    </w:r>
    <w:r w:rsidRPr="00A43BAE">
      <w:rPr>
        <w:rStyle w:val="normaltextrun"/>
        <w:rFonts w:ascii="Arial" w:hAnsi="Arial" w:cs="Arial"/>
        <w:b/>
        <w:bCs/>
        <w:sz w:val="20"/>
        <w:szCs w:val="20"/>
      </w:rPr>
      <w:t xml:space="preserve">zákonom č. 18/2018 Z. z. o ochrane osobných údajov a o zmene a doplnení niektorých zákonov. </w:t>
    </w:r>
    <w:r w:rsidRPr="00A43BAE">
      <w:rPr>
        <w:rStyle w:val="normaltextrun"/>
        <w:rFonts w:ascii="Arial" w:hAnsi="Arial" w:cs="Arial"/>
        <w:sz w:val="20"/>
        <w:szCs w:val="20"/>
      </w:rPr>
      <w:t>Informácie o spracúvaní osobných údajov prevádzkovateľom sú vám plne k dispozícii na webovom sídle www.osobnyudaj.sk/informovanie, ako aj vo fyzickej podobe v sídle a na všetkých kontaktných miestach prevádzkovateľa.</w:t>
    </w:r>
    <w:r w:rsidRPr="00A43BAE">
      <w:rPr>
        <w:rStyle w:val="eop"/>
        <w:rFonts w:ascii="Arial" w:hAnsi="Arial" w:cs="Arial"/>
        <w:sz w:val="20"/>
        <w:szCs w:val="20"/>
      </w:rPr>
      <w:t> </w:t>
    </w:r>
  </w:p>
  <w:p w:rsidR="00027548" w:rsidRDefault="000275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2E" w:rsidRDefault="00EF332E">
      <w:r>
        <w:separator/>
      </w:r>
    </w:p>
  </w:footnote>
  <w:footnote w:type="continuationSeparator" w:id="0">
    <w:p w:rsidR="00EF332E" w:rsidRDefault="00EF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0665"/>
    <w:multiLevelType w:val="hybridMultilevel"/>
    <w:tmpl w:val="345E8264"/>
    <w:lvl w:ilvl="0" w:tplc="A54265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338DB"/>
    <w:multiLevelType w:val="hybridMultilevel"/>
    <w:tmpl w:val="DF682C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grammar="clean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11"/>
    <w:rsid w:val="00013A51"/>
    <w:rsid w:val="00027548"/>
    <w:rsid w:val="00027846"/>
    <w:rsid w:val="00092CE9"/>
    <w:rsid w:val="000B3972"/>
    <w:rsid w:val="000C7D7E"/>
    <w:rsid w:val="000E0855"/>
    <w:rsid w:val="0011564E"/>
    <w:rsid w:val="00123A41"/>
    <w:rsid w:val="00164BE9"/>
    <w:rsid w:val="001F0C82"/>
    <w:rsid w:val="0020058F"/>
    <w:rsid w:val="00203DAC"/>
    <w:rsid w:val="00213680"/>
    <w:rsid w:val="0023561F"/>
    <w:rsid w:val="00255A43"/>
    <w:rsid w:val="002705CD"/>
    <w:rsid w:val="002E7B32"/>
    <w:rsid w:val="00317B79"/>
    <w:rsid w:val="003532A2"/>
    <w:rsid w:val="0036491E"/>
    <w:rsid w:val="004A694E"/>
    <w:rsid w:val="004E7F9A"/>
    <w:rsid w:val="004F105A"/>
    <w:rsid w:val="004F5C19"/>
    <w:rsid w:val="005655EB"/>
    <w:rsid w:val="005B1464"/>
    <w:rsid w:val="005B42CB"/>
    <w:rsid w:val="005D300E"/>
    <w:rsid w:val="005D6DAA"/>
    <w:rsid w:val="006119B9"/>
    <w:rsid w:val="006A0FC2"/>
    <w:rsid w:val="007014E7"/>
    <w:rsid w:val="00730F11"/>
    <w:rsid w:val="00757C5E"/>
    <w:rsid w:val="00795599"/>
    <w:rsid w:val="007B5932"/>
    <w:rsid w:val="007F4000"/>
    <w:rsid w:val="007F7CA2"/>
    <w:rsid w:val="0083220B"/>
    <w:rsid w:val="008B6E60"/>
    <w:rsid w:val="008F5365"/>
    <w:rsid w:val="00913F61"/>
    <w:rsid w:val="009337C5"/>
    <w:rsid w:val="00937D6E"/>
    <w:rsid w:val="009D17E2"/>
    <w:rsid w:val="00A336DA"/>
    <w:rsid w:val="00A40C56"/>
    <w:rsid w:val="00A43BAE"/>
    <w:rsid w:val="00AA21D9"/>
    <w:rsid w:val="00B3520E"/>
    <w:rsid w:val="00B8251F"/>
    <w:rsid w:val="00B8405A"/>
    <w:rsid w:val="00C128D4"/>
    <w:rsid w:val="00C50E46"/>
    <w:rsid w:val="00C8229F"/>
    <w:rsid w:val="00CC0D55"/>
    <w:rsid w:val="00CF0E10"/>
    <w:rsid w:val="00CF7C9C"/>
    <w:rsid w:val="00D962A5"/>
    <w:rsid w:val="00DA791D"/>
    <w:rsid w:val="00DB345B"/>
    <w:rsid w:val="00DC3E48"/>
    <w:rsid w:val="00DD05A2"/>
    <w:rsid w:val="00E038A8"/>
    <w:rsid w:val="00E066DD"/>
    <w:rsid w:val="00E474DC"/>
    <w:rsid w:val="00E75972"/>
    <w:rsid w:val="00E80A0C"/>
    <w:rsid w:val="00EF332E"/>
    <w:rsid w:val="00F52F9B"/>
    <w:rsid w:val="00F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19E003-2DD9-4E19-80E0-36BCD59A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DD05A2"/>
    <w:pPr>
      <w:widowControl w:val="0"/>
      <w:autoSpaceDE w:val="0"/>
      <w:autoSpaceDN w:val="0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D05A2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B8405A"/>
    <w:pPr>
      <w:spacing w:line="360" w:lineRule="auto"/>
      <w:ind w:left="720" w:right="284"/>
      <w:contextualSpacing/>
      <w:jc w:val="both"/>
    </w:pPr>
    <w:rPr>
      <w:rFonts w:ascii="Clear Sans Light" w:eastAsiaTheme="minorHAnsi" w:hAnsi="Clear Sans Light" w:cstheme="minorBidi"/>
      <w:sz w:val="18"/>
      <w:lang w:val="en-GB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7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54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lny"/>
    <w:rsid w:val="00A43BAE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A43BAE"/>
  </w:style>
  <w:style w:type="character" w:customStyle="1" w:styleId="eop">
    <w:name w:val="eop"/>
    <w:basedOn w:val="Predvolenpsmoodseku"/>
    <w:rsid w:val="00A4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4BF4-9A4A-4B7C-B067-FE010453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SÚHLAS VLASTNÍKA POZEMKU K VYDANIU SÚHLASU NA VÝRUB DREVÍN-VZOR</vt:lpstr>
    </vt:vector>
  </TitlesOfParts>
  <Company>MsÚ Brezno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SÚHLAS VLASTNÍKA POZEMKU K VYDANIU SÚHLASU NA VÝRUB DREVÍN-VZOR</dc:title>
  <dc:creator>Mesto Stará Turá</dc:creator>
  <cp:lastModifiedBy>Ing. Marek Miklovič</cp:lastModifiedBy>
  <cp:revision>3</cp:revision>
  <cp:lastPrinted>2025-03-07T10:28:00Z</cp:lastPrinted>
  <dcterms:created xsi:type="dcterms:W3CDTF">2025-03-07T10:28:00Z</dcterms:created>
  <dcterms:modified xsi:type="dcterms:W3CDTF">2025-03-07T10:29:00Z</dcterms:modified>
</cp:coreProperties>
</file>