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67BE" w14:textId="77777777" w:rsidR="002B4052" w:rsidRDefault="002B4052" w:rsidP="00593B09">
      <w:pPr>
        <w:rPr>
          <w:rFonts w:ascii="Arial" w:hAnsi="Arial" w:cs="Arial"/>
          <w:b/>
          <w:bCs/>
          <w:sz w:val="20"/>
          <w:szCs w:val="20"/>
        </w:rPr>
      </w:pPr>
    </w:p>
    <w:p w14:paraId="6FA7A9F9" w14:textId="77777777" w:rsidR="00EC48C9" w:rsidRDefault="00EC48C9" w:rsidP="00593B09">
      <w:pPr>
        <w:rPr>
          <w:rFonts w:ascii="Arial" w:hAnsi="Arial" w:cs="Arial"/>
          <w:b/>
          <w:bCs/>
          <w:sz w:val="20"/>
          <w:szCs w:val="20"/>
        </w:rPr>
      </w:pPr>
    </w:p>
    <w:p w14:paraId="2E1FF12E" w14:textId="2ECEEBBE" w:rsidR="00EC48C9" w:rsidRPr="00EC48C9" w:rsidRDefault="00EC48C9" w:rsidP="00EC48C9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C48C9">
        <w:rPr>
          <w:rFonts w:ascii="Arial" w:hAnsi="Arial" w:cs="Arial"/>
          <w:b/>
          <w:i/>
          <w:sz w:val="22"/>
          <w:szCs w:val="22"/>
        </w:rPr>
        <w:t>PRÍLOHA č. 1</w:t>
      </w:r>
    </w:p>
    <w:p w14:paraId="1A744E1A" w14:textId="77777777" w:rsidR="00EC48C9" w:rsidRPr="00EC48C9" w:rsidRDefault="00EC48C9" w:rsidP="00EC48C9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0423DAE" w14:textId="77777777" w:rsidR="00AC0FDD" w:rsidRDefault="00EC48C9" w:rsidP="00EC48C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C48C9">
        <w:rPr>
          <w:rFonts w:ascii="Arial" w:hAnsi="Arial" w:cs="Arial"/>
          <w:b/>
          <w:sz w:val="22"/>
          <w:szCs w:val="22"/>
        </w:rPr>
        <w:t xml:space="preserve">ŽIADOSŤ </w:t>
      </w:r>
    </w:p>
    <w:p w14:paraId="7AE4ED7F" w14:textId="35718D30" w:rsidR="00EC48C9" w:rsidRPr="00EC48C9" w:rsidRDefault="00EC48C9" w:rsidP="00EC48C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C48C9">
        <w:rPr>
          <w:rFonts w:ascii="Arial" w:hAnsi="Arial" w:cs="Arial"/>
          <w:b/>
          <w:sz w:val="22"/>
          <w:szCs w:val="22"/>
        </w:rPr>
        <w:t>rodiča dieťaťa alebo fyzickej osoby, ktorej je dieťa zverené do starostlivosti rozhodnutím súdu o podanie žiadosti o poskytnutie dotácie na podporu výchovy k stravovacím návykom dieťaťa</w:t>
      </w:r>
    </w:p>
    <w:p w14:paraId="3B7807DD" w14:textId="77777777" w:rsidR="00EC48C9" w:rsidRPr="00EC48C9" w:rsidRDefault="00EC48C9" w:rsidP="00EC48C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6D28454" w14:textId="77777777" w:rsidR="00EC48C9" w:rsidRPr="00EC48C9" w:rsidRDefault="00EC48C9" w:rsidP="00EC48C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>V zmysle § 4 ods. 3 písm. a) zákona č. 544/2010 Z. z. o dotáciách v pôsobnosti Ministerstva práce, sociálnych vecí a rodiny SR v znení neskorších predpisov</w:t>
      </w:r>
      <w:r w:rsidRPr="00EC48C9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EC48C9">
        <w:rPr>
          <w:rFonts w:ascii="Arial" w:hAnsi="Arial" w:cs="Arial"/>
          <w:sz w:val="22"/>
          <w:szCs w:val="22"/>
        </w:rPr>
        <w:t>, ja dolu podpísaný:</w:t>
      </w:r>
    </w:p>
    <w:p w14:paraId="552B323A" w14:textId="77777777" w:rsidR="00EC48C9" w:rsidRPr="00EC48C9" w:rsidRDefault="00EC48C9" w:rsidP="00EC48C9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532BF3F" w14:textId="77777777" w:rsidR="00EC48C9" w:rsidRPr="00EC48C9" w:rsidRDefault="00EC48C9" w:rsidP="00EC48C9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>Meno a priezvisko:</w:t>
      </w:r>
    </w:p>
    <w:p w14:paraId="36DFCE78" w14:textId="77777777" w:rsidR="00EC48C9" w:rsidRPr="00EC48C9" w:rsidRDefault="00EC48C9" w:rsidP="00EC48C9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4300B1BA" w14:textId="77777777" w:rsidR="00EC48C9" w:rsidRPr="00EC48C9" w:rsidRDefault="00EC48C9" w:rsidP="00EC48C9">
      <w:pPr>
        <w:jc w:val="both"/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b/>
          <w:sz w:val="22"/>
          <w:szCs w:val="22"/>
        </w:rPr>
        <w:t>žiadam / nežiadam</w:t>
      </w:r>
      <w:r w:rsidRPr="00EC48C9">
        <w:rPr>
          <w:rStyle w:val="Odkaznapoznmkupodiarou"/>
          <w:rFonts w:ascii="Arial" w:hAnsi="Arial" w:cs="Arial"/>
          <w:b/>
          <w:sz w:val="22"/>
          <w:szCs w:val="22"/>
        </w:rPr>
        <w:footnoteReference w:id="2"/>
      </w:r>
      <w:r w:rsidRPr="00EC48C9">
        <w:rPr>
          <w:rFonts w:ascii="Arial" w:hAnsi="Arial" w:cs="Arial"/>
          <w:b/>
          <w:sz w:val="22"/>
          <w:szCs w:val="22"/>
        </w:rPr>
        <w:t xml:space="preserve"> </w:t>
      </w:r>
      <w:r w:rsidRPr="00EC48C9">
        <w:rPr>
          <w:rFonts w:ascii="Arial" w:hAnsi="Arial" w:cs="Arial"/>
          <w:sz w:val="22"/>
          <w:szCs w:val="22"/>
        </w:rPr>
        <w:t>od ................................................ o poskytnutie dotácie na stravu na dieťaťa:</w:t>
      </w:r>
    </w:p>
    <w:p w14:paraId="0CAF0823" w14:textId="77777777" w:rsidR="00EC48C9" w:rsidRPr="00EC48C9" w:rsidRDefault="00EC48C9" w:rsidP="00EC48C9">
      <w:pPr>
        <w:pStyle w:val="Odsekzoznamu"/>
        <w:tabs>
          <w:tab w:val="left" w:pos="0"/>
        </w:tabs>
        <w:ind w:left="0"/>
        <w:rPr>
          <w:rFonts w:ascii="Arial" w:hAnsi="Arial" w:cs="Arial"/>
          <w:b/>
          <w:sz w:val="22"/>
          <w:szCs w:val="22"/>
        </w:rPr>
      </w:pPr>
    </w:p>
    <w:p w14:paraId="31D7D8D8" w14:textId="77777777" w:rsidR="00EC48C9" w:rsidRPr="00EC48C9" w:rsidRDefault="00EC48C9" w:rsidP="00EC48C9">
      <w:pPr>
        <w:tabs>
          <w:tab w:val="left" w:pos="0"/>
        </w:tabs>
        <w:spacing w:before="120" w:after="120"/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>meno a priezvisko dieťaťa:................................................................................................................</w:t>
      </w:r>
    </w:p>
    <w:p w14:paraId="40A69DCD" w14:textId="77777777" w:rsidR="00EC48C9" w:rsidRPr="00EC48C9" w:rsidRDefault="00EC48C9" w:rsidP="00EC48C9">
      <w:pPr>
        <w:pStyle w:val="Odsekzoznamu"/>
        <w:tabs>
          <w:tab w:val="left" w:pos="0"/>
        </w:tabs>
        <w:ind w:left="-348"/>
        <w:rPr>
          <w:rFonts w:ascii="Arial" w:hAnsi="Arial" w:cs="Arial"/>
          <w:sz w:val="22"/>
          <w:szCs w:val="22"/>
        </w:rPr>
      </w:pPr>
    </w:p>
    <w:p w14:paraId="53009850" w14:textId="77777777" w:rsidR="00EC48C9" w:rsidRPr="00EC48C9" w:rsidRDefault="00EC48C9" w:rsidP="00EC48C9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>V ...........................................................dňa......................................................................................</w:t>
      </w: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</w:r>
    </w:p>
    <w:p w14:paraId="58E022E8" w14:textId="77777777" w:rsidR="00EC48C9" w:rsidRPr="00EC48C9" w:rsidRDefault="00EC48C9" w:rsidP="00EC48C9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</w:p>
    <w:p w14:paraId="29A80310" w14:textId="77777777" w:rsidR="00EC48C9" w:rsidRDefault="00EC48C9" w:rsidP="00EC48C9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76C871C" w14:textId="77777777" w:rsidR="001169FD" w:rsidRDefault="001169FD" w:rsidP="00EC48C9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4263BCBB" w14:textId="77777777" w:rsidR="001169FD" w:rsidRDefault="001169FD" w:rsidP="00EC48C9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082D93E" w14:textId="77777777" w:rsidR="001169FD" w:rsidRPr="00EC48C9" w:rsidRDefault="001169FD" w:rsidP="00EC48C9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D8A3C0E" w14:textId="77777777" w:rsidR="00EC48C9" w:rsidRPr="00EC48C9" w:rsidRDefault="00EC48C9" w:rsidP="00EC48C9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B2EA441" w14:textId="77777777" w:rsidR="00EC48C9" w:rsidRPr="00EC48C9" w:rsidRDefault="00EC48C9" w:rsidP="00EC48C9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76009CF" w14:textId="77777777" w:rsidR="00EC48C9" w:rsidRPr="00EC48C9" w:rsidRDefault="00EC48C9" w:rsidP="00EC48C9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A652CE0" w14:textId="77777777" w:rsidR="00EC48C9" w:rsidRPr="00EC48C9" w:rsidRDefault="00EC48C9" w:rsidP="00EC48C9">
      <w:pPr>
        <w:pStyle w:val="Zkladntext"/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 xml:space="preserve"> vlastnoručný podpis  </w:t>
      </w:r>
    </w:p>
    <w:p w14:paraId="1677960C" w14:textId="77777777" w:rsidR="00EC48C9" w:rsidRPr="00EC48C9" w:rsidRDefault="00EC48C9" w:rsidP="00EC48C9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</w:r>
      <w:r w:rsidRPr="00EC48C9">
        <w:rPr>
          <w:rFonts w:ascii="Arial" w:hAnsi="Arial" w:cs="Arial"/>
          <w:sz w:val="22"/>
          <w:szCs w:val="22"/>
        </w:rPr>
        <w:tab/>
      </w:r>
    </w:p>
    <w:p w14:paraId="04C409D4" w14:textId="77777777" w:rsidR="00EC48C9" w:rsidRPr="00EC48C9" w:rsidRDefault="00EC48C9" w:rsidP="00EC48C9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14:paraId="6C78CE9B" w14:textId="77777777" w:rsidR="00EC48C9" w:rsidRDefault="00EC48C9" w:rsidP="00EC48C9">
      <w:pPr>
        <w:jc w:val="both"/>
        <w:rPr>
          <w:rFonts w:ascii="Arial" w:hAnsi="Arial" w:cs="Arial"/>
          <w:sz w:val="22"/>
          <w:szCs w:val="22"/>
        </w:rPr>
      </w:pPr>
    </w:p>
    <w:p w14:paraId="1608A183" w14:textId="77777777" w:rsidR="001169FD" w:rsidRDefault="001169FD" w:rsidP="00EC48C9">
      <w:pPr>
        <w:jc w:val="both"/>
        <w:rPr>
          <w:rFonts w:ascii="Arial" w:hAnsi="Arial" w:cs="Arial"/>
          <w:sz w:val="22"/>
          <w:szCs w:val="22"/>
        </w:rPr>
      </w:pPr>
    </w:p>
    <w:p w14:paraId="1023446A" w14:textId="77777777" w:rsidR="001169FD" w:rsidRDefault="001169FD" w:rsidP="00EC48C9">
      <w:pPr>
        <w:jc w:val="both"/>
        <w:rPr>
          <w:rFonts w:ascii="Arial" w:hAnsi="Arial" w:cs="Arial"/>
          <w:sz w:val="22"/>
          <w:szCs w:val="22"/>
        </w:rPr>
      </w:pPr>
    </w:p>
    <w:p w14:paraId="26C7757E" w14:textId="77777777" w:rsidR="001169FD" w:rsidRPr="00EC48C9" w:rsidRDefault="001169FD" w:rsidP="00EC48C9">
      <w:pPr>
        <w:jc w:val="both"/>
        <w:rPr>
          <w:rFonts w:ascii="Arial" w:hAnsi="Arial" w:cs="Arial"/>
          <w:sz w:val="22"/>
          <w:szCs w:val="22"/>
        </w:rPr>
      </w:pPr>
    </w:p>
    <w:p w14:paraId="059E3DB1" w14:textId="2E50CA97" w:rsidR="00EC48C9" w:rsidRPr="00EC48C9" w:rsidRDefault="00EC48C9" w:rsidP="00EC48C9">
      <w:pPr>
        <w:jc w:val="both"/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22B155AB" w14:textId="77777777" w:rsidR="00EC48C9" w:rsidRPr="00EC48C9" w:rsidRDefault="00EC48C9" w:rsidP="00EC48C9">
      <w:pPr>
        <w:jc w:val="both"/>
        <w:rPr>
          <w:rFonts w:ascii="Arial" w:hAnsi="Arial" w:cs="Arial"/>
          <w:sz w:val="22"/>
          <w:szCs w:val="22"/>
        </w:rPr>
      </w:pPr>
    </w:p>
    <w:p w14:paraId="0830349A" w14:textId="77777777" w:rsidR="00EC48C9" w:rsidRPr="00EC48C9" w:rsidRDefault="00EC48C9" w:rsidP="00EC48C9">
      <w:pPr>
        <w:jc w:val="both"/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 xml:space="preserve">Informácie o spracúvaní osobných údajov prevádzkovateľom sú vám plne k dispozícii na webovom sídle </w:t>
      </w:r>
      <w:hyperlink r:id="rId8" w:history="1">
        <w:r w:rsidRPr="00EC48C9">
          <w:rPr>
            <w:rStyle w:val="Hypertextovprepojenie"/>
            <w:rFonts w:ascii="Arial" w:hAnsi="Arial" w:cs="Arial"/>
            <w:sz w:val="22"/>
            <w:szCs w:val="22"/>
            <w:u w:val="none"/>
          </w:rPr>
          <w:t>www.osobnyudaj.sk/informovanie</w:t>
        </w:r>
      </w:hyperlink>
      <w:r w:rsidRPr="00EC48C9">
        <w:rPr>
          <w:rFonts w:ascii="Arial" w:hAnsi="Arial" w:cs="Arial"/>
          <w:sz w:val="22"/>
          <w:szCs w:val="22"/>
        </w:rPr>
        <w:t>, ako aj vo fyzickej podobe v sídle a na všetkých kontaktných miestach prevádzkovateľa.</w:t>
      </w:r>
    </w:p>
    <w:p w14:paraId="3C5EA341" w14:textId="77777777" w:rsidR="00EC48C9" w:rsidRPr="00EC48C9" w:rsidRDefault="00EC48C9" w:rsidP="00EC48C9">
      <w:pPr>
        <w:rPr>
          <w:rFonts w:ascii="Arial" w:hAnsi="Arial" w:cs="Arial"/>
          <w:b/>
          <w:bCs/>
          <w:sz w:val="22"/>
          <w:szCs w:val="22"/>
        </w:rPr>
      </w:pPr>
    </w:p>
    <w:p w14:paraId="15A9CE01" w14:textId="77777777" w:rsidR="00EC48C9" w:rsidRPr="00EC48C9" w:rsidRDefault="00EC48C9" w:rsidP="00EC48C9">
      <w:pPr>
        <w:rPr>
          <w:rFonts w:ascii="Arial" w:hAnsi="Arial" w:cs="Arial"/>
          <w:b/>
          <w:bCs/>
          <w:sz w:val="22"/>
          <w:szCs w:val="22"/>
        </w:rPr>
      </w:pPr>
    </w:p>
    <w:p w14:paraId="5B64814C" w14:textId="77777777" w:rsidR="00EC48C9" w:rsidRDefault="00EC48C9" w:rsidP="00EC48C9">
      <w:pPr>
        <w:jc w:val="both"/>
        <w:rPr>
          <w:rFonts w:ascii="Arial" w:hAnsi="Arial" w:cs="Arial"/>
          <w:sz w:val="22"/>
          <w:szCs w:val="22"/>
        </w:rPr>
      </w:pPr>
    </w:p>
    <w:p w14:paraId="4ACEF104" w14:textId="77777777" w:rsidR="007165B9" w:rsidRDefault="007165B9" w:rsidP="00EC48C9">
      <w:pPr>
        <w:jc w:val="both"/>
        <w:rPr>
          <w:rFonts w:ascii="Arial" w:hAnsi="Arial" w:cs="Arial"/>
          <w:sz w:val="22"/>
          <w:szCs w:val="22"/>
        </w:rPr>
      </w:pPr>
    </w:p>
    <w:p w14:paraId="42E4FE5D" w14:textId="77777777" w:rsidR="007165B9" w:rsidRPr="00EC48C9" w:rsidRDefault="007165B9" w:rsidP="00EC48C9">
      <w:pPr>
        <w:jc w:val="both"/>
        <w:rPr>
          <w:rFonts w:ascii="Arial" w:hAnsi="Arial" w:cs="Arial"/>
          <w:sz w:val="22"/>
          <w:szCs w:val="22"/>
        </w:rPr>
      </w:pPr>
    </w:p>
    <w:p w14:paraId="39C11F52" w14:textId="77777777" w:rsidR="00EC48C9" w:rsidRPr="00EC48C9" w:rsidRDefault="00EC48C9" w:rsidP="00EC48C9">
      <w:pPr>
        <w:rPr>
          <w:rFonts w:ascii="Arial" w:hAnsi="Arial" w:cs="Arial"/>
          <w:b/>
          <w:i/>
          <w:sz w:val="22"/>
          <w:szCs w:val="22"/>
        </w:rPr>
      </w:pPr>
    </w:p>
    <w:p w14:paraId="40DB570B" w14:textId="77777777" w:rsidR="00EC48C9" w:rsidRPr="00EC48C9" w:rsidRDefault="00EC48C9" w:rsidP="00EC48C9">
      <w:pPr>
        <w:rPr>
          <w:rFonts w:ascii="Arial" w:hAnsi="Arial" w:cs="Arial"/>
          <w:b/>
          <w:i/>
          <w:sz w:val="22"/>
          <w:szCs w:val="22"/>
        </w:rPr>
      </w:pPr>
    </w:p>
    <w:sectPr w:rsidR="00EC48C9" w:rsidRPr="00EC48C9" w:rsidSect="000B06E7">
      <w:pgSz w:w="11906" w:h="16838"/>
      <w:pgMar w:top="1276" w:right="1417" w:bottom="568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C604B" w14:textId="77777777" w:rsidR="00D256F7" w:rsidRDefault="00D256F7">
      <w:r>
        <w:separator/>
      </w:r>
    </w:p>
  </w:endnote>
  <w:endnote w:type="continuationSeparator" w:id="0">
    <w:p w14:paraId="21940A7F" w14:textId="77777777" w:rsidR="00D256F7" w:rsidRDefault="00D2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898B" w14:textId="77777777" w:rsidR="00D256F7" w:rsidRDefault="00D256F7">
      <w:pPr>
        <w:rPr>
          <w:sz w:val="12"/>
        </w:rPr>
      </w:pPr>
      <w:r>
        <w:separator/>
      </w:r>
    </w:p>
  </w:footnote>
  <w:footnote w:type="continuationSeparator" w:id="0">
    <w:p w14:paraId="3BB68F76" w14:textId="77777777" w:rsidR="00D256F7" w:rsidRDefault="00D256F7">
      <w:pPr>
        <w:rPr>
          <w:sz w:val="12"/>
        </w:rPr>
      </w:pPr>
      <w:r>
        <w:continuationSeparator/>
      </w:r>
    </w:p>
  </w:footnote>
  <w:footnote w:id="1">
    <w:p w14:paraId="10C9DC7E" w14:textId="11849B50" w:rsidR="00EC48C9" w:rsidRPr="006B783E" w:rsidRDefault="00EC48C9" w:rsidP="00EC48C9">
      <w:pPr>
        <w:pStyle w:val="Textpoznmkypodiarou"/>
        <w:rPr>
          <w:rFonts w:ascii="Arial" w:hAnsi="Arial" w:cs="Arial"/>
          <w:i/>
          <w:iCs/>
          <w:sz w:val="22"/>
          <w:szCs w:val="22"/>
        </w:rPr>
      </w:pPr>
      <w:r w:rsidRPr="006B783E">
        <w:rPr>
          <w:rStyle w:val="Odkaznapoznmkupodiarou"/>
          <w:rFonts w:ascii="Arial" w:hAnsi="Arial" w:cs="Arial"/>
          <w:i/>
          <w:iCs/>
          <w:sz w:val="22"/>
          <w:szCs w:val="22"/>
        </w:rPr>
        <w:footnoteRef/>
      </w:r>
      <w:r w:rsidRPr="006B783E">
        <w:rPr>
          <w:rFonts w:ascii="Arial" w:hAnsi="Arial" w:cs="Arial"/>
          <w:i/>
          <w:iCs/>
          <w:sz w:val="22"/>
          <w:szCs w:val="22"/>
        </w:rPr>
        <w:t xml:space="preserve"> zákon č. 544/2010 Z. z.</w:t>
      </w:r>
      <w:r w:rsidR="006B783E" w:rsidRPr="006B783E">
        <w:rPr>
          <w:rFonts w:ascii="Arial" w:hAnsi="Arial" w:cs="Arial"/>
          <w:b/>
          <w:bCs/>
          <w:i/>
          <w:iCs/>
          <w:color w:val="070707"/>
          <w:sz w:val="24"/>
          <w:szCs w:val="24"/>
          <w:shd w:val="clear" w:color="auto" w:fill="FFFFFF"/>
        </w:rPr>
        <w:t xml:space="preserve"> </w:t>
      </w:r>
      <w:r w:rsidR="006B783E" w:rsidRPr="006B783E">
        <w:rPr>
          <w:rFonts w:ascii="Arial" w:hAnsi="Arial" w:cs="Arial"/>
          <w:i/>
          <w:iCs/>
          <w:sz w:val="22"/>
          <w:szCs w:val="22"/>
        </w:rPr>
        <w:t>o dotáciách v pôsobnosti Ministerstva práce, sociálnych vecí a rodiny Slovenskej republiky v znení neskorších predpisov</w:t>
      </w:r>
    </w:p>
  </w:footnote>
  <w:footnote w:id="2">
    <w:p w14:paraId="2B1C7EB4" w14:textId="77777777" w:rsidR="00EC48C9" w:rsidRPr="006B783E" w:rsidRDefault="00EC48C9" w:rsidP="00EC48C9">
      <w:pPr>
        <w:pStyle w:val="Textpoznmkypodiarou"/>
        <w:rPr>
          <w:rFonts w:ascii="Arial" w:hAnsi="Arial" w:cs="Arial"/>
          <w:i/>
          <w:iCs/>
          <w:sz w:val="22"/>
          <w:szCs w:val="22"/>
        </w:rPr>
      </w:pPr>
      <w:r w:rsidRPr="006B783E">
        <w:rPr>
          <w:rStyle w:val="Odkaznapoznmkupodiarou"/>
          <w:rFonts w:ascii="Arial" w:hAnsi="Arial" w:cs="Arial"/>
          <w:i/>
          <w:iCs/>
          <w:sz w:val="22"/>
          <w:szCs w:val="22"/>
        </w:rPr>
        <w:footnoteRef/>
      </w:r>
      <w:r w:rsidRPr="006B783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B783E">
        <w:rPr>
          <w:rFonts w:ascii="Arial" w:hAnsi="Arial" w:cs="Arial"/>
          <w:i/>
          <w:iCs/>
          <w:sz w:val="22"/>
          <w:szCs w:val="22"/>
        </w:rPr>
        <w:t>nehodiace</w:t>
      </w:r>
      <w:proofErr w:type="spellEnd"/>
      <w:r w:rsidRPr="006B783E">
        <w:rPr>
          <w:rFonts w:ascii="Arial" w:hAnsi="Arial" w:cs="Arial"/>
          <w:i/>
          <w:iCs/>
          <w:sz w:val="22"/>
          <w:szCs w:val="22"/>
        </w:rPr>
        <w:t xml:space="preserve"> sa prečiarnite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5FC6"/>
    <w:multiLevelType w:val="multilevel"/>
    <w:tmpl w:val="CDBE99A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BE5"/>
    <w:multiLevelType w:val="multilevel"/>
    <w:tmpl w:val="35BE30D0"/>
    <w:lvl w:ilvl="0">
      <w:start w:val="1"/>
      <w:numFmt w:val="bullet"/>
      <w:lvlText w:val="-"/>
      <w:lvlJc w:val="left"/>
      <w:pPr>
        <w:ind w:left="128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574FB"/>
    <w:multiLevelType w:val="multilevel"/>
    <w:tmpl w:val="4720ED60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B766D19"/>
    <w:multiLevelType w:val="hybridMultilevel"/>
    <w:tmpl w:val="429CC0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8B9"/>
    <w:multiLevelType w:val="hybridMultilevel"/>
    <w:tmpl w:val="A7781C80"/>
    <w:lvl w:ilvl="0" w:tplc="3E6AB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37563"/>
    <w:multiLevelType w:val="multilevel"/>
    <w:tmpl w:val="DEACFC8E"/>
    <w:lvl w:ilvl="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B567C7"/>
    <w:multiLevelType w:val="hybridMultilevel"/>
    <w:tmpl w:val="1CD6A1FC"/>
    <w:lvl w:ilvl="0" w:tplc="3E6AB53A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F3B0497"/>
    <w:multiLevelType w:val="multilevel"/>
    <w:tmpl w:val="47B2C97E"/>
    <w:lvl w:ilvl="0">
      <w:start w:val="4"/>
      <w:numFmt w:val="decimal"/>
      <w:lvlText w:val="(%1)"/>
      <w:lvlJc w:val="left"/>
      <w:pPr>
        <w:ind w:left="0" w:firstLine="0"/>
      </w:pPr>
      <w:rPr>
        <w:rFonts w:eastAsia="Times New Roman" w:cs="Times New Roman" w:hint="default"/>
        <w:b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FF965F7"/>
    <w:multiLevelType w:val="hybridMultilevel"/>
    <w:tmpl w:val="42A62C6E"/>
    <w:lvl w:ilvl="0" w:tplc="F6FCE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46D80"/>
    <w:multiLevelType w:val="multilevel"/>
    <w:tmpl w:val="0B4A8F5A"/>
    <w:lvl w:ilvl="0">
      <w:start w:val="1"/>
      <w:numFmt w:val="decimal"/>
      <w:lvlText w:val="%1)"/>
      <w:lvlJc w:val="left"/>
      <w:pPr>
        <w:ind w:left="3900" w:hanging="360"/>
      </w:pPr>
    </w:lvl>
    <w:lvl w:ilvl="1">
      <w:start w:val="1"/>
      <w:numFmt w:val="lowerLetter"/>
      <w:lvlText w:val="%2."/>
      <w:lvlJc w:val="left"/>
      <w:pPr>
        <w:ind w:left="4620" w:hanging="360"/>
      </w:pPr>
    </w:lvl>
    <w:lvl w:ilvl="2">
      <w:start w:val="1"/>
      <w:numFmt w:val="lowerRoman"/>
      <w:lvlText w:val="%3."/>
      <w:lvlJc w:val="right"/>
      <w:pPr>
        <w:ind w:left="5340" w:hanging="180"/>
      </w:pPr>
    </w:lvl>
    <w:lvl w:ilvl="3">
      <w:start w:val="1"/>
      <w:numFmt w:val="decimal"/>
      <w:lvlText w:val="%4."/>
      <w:lvlJc w:val="left"/>
      <w:pPr>
        <w:ind w:left="6060" w:hanging="360"/>
      </w:pPr>
    </w:lvl>
    <w:lvl w:ilvl="4">
      <w:start w:val="1"/>
      <w:numFmt w:val="lowerLetter"/>
      <w:lvlText w:val="%5."/>
      <w:lvlJc w:val="left"/>
      <w:pPr>
        <w:ind w:left="6780" w:hanging="360"/>
      </w:pPr>
    </w:lvl>
    <w:lvl w:ilvl="5">
      <w:start w:val="1"/>
      <w:numFmt w:val="lowerRoman"/>
      <w:lvlText w:val="%6."/>
      <w:lvlJc w:val="right"/>
      <w:pPr>
        <w:ind w:left="7500" w:hanging="180"/>
      </w:pPr>
    </w:lvl>
    <w:lvl w:ilvl="6">
      <w:start w:val="1"/>
      <w:numFmt w:val="decimal"/>
      <w:lvlText w:val="%7."/>
      <w:lvlJc w:val="left"/>
      <w:pPr>
        <w:ind w:left="8220" w:hanging="360"/>
      </w:pPr>
    </w:lvl>
    <w:lvl w:ilvl="7">
      <w:start w:val="1"/>
      <w:numFmt w:val="lowerLetter"/>
      <w:lvlText w:val="%8."/>
      <w:lvlJc w:val="left"/>
      <w:pPr>
        <w:ind w:left="8940" w:hanging="360"/>
      </w:pPr>
    </w:lvl>
    <w:lvl w:ilvl="8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11040C92"/>
    <w:multiLevelType w:val="multilevel"/>
    <w:tmpl w:val="14126FB6"/>
    <w:lvl w:ilvl="0">
      <w:start w:val="1"/>
      <w:numFmt w:val="decimal"/>
      <w:lvlText w:val="(%1)"/>
      <w:lvlJc w:val="left"/>
      <w:pPr>
        <w:ind w:left="502" w:hanging="360"/>
      </w:pPr>
      <w:rPr>
        <w:rFonts w:eastAsia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12B5281"/>
    <w:multiLevelType w:val="multilevel"/>
    <w:tmpl w:val="B8FE76F4"/>
    <w:lvl w:ilvl="0">
      <w:start w:val="2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45331"/>
    <w:multiLevelType w:val="hybridMultilevel"/>
    <w:tmpl w:val="B8F41C98"/>
    <w:lvl w:ilvl="0" w:tplc="74FC723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17B0F"/>
    <w:multiLevelType w:val="multilevel"/>
    <w:tmpl w:val="B37AD6EC"/>
    <w:lvl w:ilvl="0">
      <w:start w:val="1"/>
      <w:numFmt w:val="bullet"/>
      <w:lvlText w:val="o"/>
      <w:lvlJc w:val="left"/>
      <w:pPr>
        <w:ind w:left="463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1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3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5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7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9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1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3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5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1CC730C6"/>
    <w:multiLevelType w:val="multilevel"/>
    <w:tmpl w:val="42A05CB6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15" w15:restartNumberingAfterBreak="0">
    <w:nsid w:val="1D35441E"/>
    <w:multiLevelType w:val="multilevel"/>
    <w:tmpl w:val="5476C4E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476BE2"/>
    <w:multiLevelType w:val="multilevel"/>
    <w:tmpl w:val="4BD22006"/>
    <w:lvl w:ilvl="0">
      <w:start w:val="1"/>
      <w:numFmt w:val="decimal"/>
      <w:lvlText w:val="(%1)"/>
      <w:lvlJc w:val="left"/>
      <w:pPr>
        <w:ind w:left="644" w:hanging="360"/>
      </w:pPr>
      <w:rPr>
        <w:rFonts w:eastAsia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6053C8"/>
    <w:multiLevelType w:val="hybridMultilevel"/>
    <w:tmpl w:val="BD1A09C4"/>
    <w:lvl w:ilvl="0" w:tplc="3AE4CE88">
      <w:start w:val="2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 w15:restartNumberingAfterBreak="0">
    <w:nsid w:val="27594CDC"/>
    <w:multiLevelType w:val="multilevel"/>
    <w:tmpl w:val="C0F8A07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B65AD1"/>
    <w:multiLevelType w:val="multilevel"/>
    <w:tmpl w:val="9BA0BA02"/>
    <w:lvl w:ilvl="0">
      <w:start w:val="1"/>
      <w:numFmt w:val="decimal"/>
      <w:lvlText w:val="(%1)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2EEE20B1"/>
    <w:multiLevelType w:val="hybridMultilevel"/>
    <w:tmpl w:val="436040A2"/>
    <w:lvl w:ilvl="0" w:tplc="E22079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7741"/>
    <w:multiLevelType w:val="hybridMultilevel"/>
    <w:tmpl w:val="A1D26524"/>
    <w:lvl w:ilvl="0" w:tplc="3E6AB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1703E"/>
    <w:multiLevelType w:val="multilevel"/>
    <w:tmpl w:val="6F3249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93696"/>
    <w:multiLevelType w:val="multilevel"/>
    <w:tmpl w:val="AE1AA082"/>
    <w:lvl w:ilvl="0">
      <w:start w:val="1"/>
      <w:numFmt w:val="decimal"/>
      <w:lvlText w:val="(%1)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072F00"/>
    <w:multiLevelType w:val="hybridMultilevel"/>
    <w:tmpl w:val="16A87CB2"/>
    <w:lvl w:ilvl="0" w:tplc="C0DE8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C3E5B"/>
    <w:multiLevelType w:val="hybridMultilevel"/>
    <w:tmpl w:val="DCCAC438"/>
    <w:lvl w:ilvl="0" w:tplc="07B8656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7509B"/>
    <w:multiLevelType w:val="multilevel"/>
    <w:tmpl w:val="151AD9D0"/>
    <w:lvl w:ilvl="0">
      <w:start w:val="1"/>
      <w:numFmt w:val="decimal"/>
      <w:lvlText w:val="(%1)"/>
      <w:lvlJc w:val="left"/>
      <w:pPr>
        <w:ind w:left="502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E3BA7"/>
    <w:multiLevelType w:val="hybridMultilevel"/>
    <w:tmpl w:val="5B2066D0"/>
    <w:lvl w:ilvl="0" w:tplc="B6C4F808">
      <w:start w:val="2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2620C">
      <w:start w:val="1"/>
      <w:numFmt w:val="lowerLetter"/>
      <w:lvlText w:val="%2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2D8E6">
      <w:start w:val="1"/>
      <w:numFmt w:val="lowerRoman"/>
      <w:lvlText w:val="%3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84D48">
      <w:start w:val="1"/>
      <w:numFmt w:val="decimal"/>
      <w:lvlText w:val="%4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A77F4">
      <w:start w:val="1"/>
      <w:numFmt w:val="lowerLetter"/>
      <w:lvlText w:val="%5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E951E">
      <w:start w:val="1"/>
      <w:numFmt w:val="lowerRoman"/>
      <w:lvlText w:val="%6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EBCC6">
      <w:start w:val="1"/>
      <w:numFmt w:val="decimal"/>
      <w:lvlText w:val="%7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640D6">
      <w:start w:val="1"/>
      <w:numFmt w:val="lowerLetter"/>
      <w:lvlText w:val="%8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ADAA6">
      <w:start w:val="1"/>
      <w:numFmt w:val="lowerRoman"/>
      <w:lvlText w:val="%9"/>
      <w:lvlJc w:val="left"/>
      <w:pPr>
        <w:ind w:left="7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F7713F"/>
    <w:multiLevelType w:val="multilevel"/>
    <w:tmpl w:val="B6F67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48CC01BC"/>
    <w:multiLevelType w:val="hybridMultilevel"/>
    <w:tmpl w:val="17F20BD4"/>
    <w:lvl w:ilvl="0" w:tplc="08586EA2">
      <w:start w:val="5"/>
      <w:numFmt w:val="decimal"/>
      <w:lvlText w:val="(%1)"/>
      <w:lvlJc w:val="left"/>
      <w:pPr>
        <w:ind w:left="502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A03473"/>
    <w:multiLevelType w:val="multilevel"/>
    <w:tmpl w:val="0B38A23E"/>
    <w:lvl w:ilvl="0">
      <w:start w:val="4"/>
      <w:numFmt w:val="decimal"/>
      <w:lvlText w:val="%1)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1" w15:restartNumberingAfterBreak="0">
    <w:nsid w:val="4B6B1EC3"/>
    <w:multiLevelType w:val="hybridMultilevel"/>
    <w:tmpl w:val="A5005F5C"/>
    <w:lvl w:ilvl="0" w:tplc="851CE8E8">
      <w:start w:val="4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5295D"/>
    <w:multiLevelType w:val="hybridMultilevel"/>
    <w:tmpl w:val="22BCD2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4B6FB6"/>
    <w:multiLevelType w:val="multilevel"/>
    <w:tmpl w:val="C1D837CE"/>
    <w:lvl w:ilvl="0">
      <w:start w:val="1"/>
      <w:numFmt w:val="decimal"/>
      <w:lvlText w:val="(%1)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7" w:hanging="360"/>
      </w:p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34" w15:restartNumberingAfterBreak="0">
    <w:nsid w:val="4F3025CA"/>
    <w:multiLevelType w:val="hybridMultilevel"/>
    <w:tmpl w:val="5CC216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12F88"/>
    <w:multiLevelType w:val="multilevel"/>
    <w:tmpl w:val="45345BBE"/>
    <w:lvl w:ilvl="0">
      <w:start w:val="2"/>
      <w:numFmt w:val="decimal"/>
      <w:lvlText w:val="(%1)"/>
      <w:lvlJc w:val="left"/>
      <w:pPr>
        <w:ind w:left="502" w:hanging="360"/>
      </w:pPr>
      <w:rPr>
        <w:rFonts w:eastAsia="Times New Roman" w:cs="Times New Roman"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36" w15:restartNumberingAfterBreak="0">
    <w:nsid w:val="57F64900"/>
    <w:multiLevelType w:val="hybridMultilevel"/>
    <w:tmpl w:val="7916AC42"/>
    <w:lvl w:ilvl="0" w:tplc="3E6AB53A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8E518E1"/>
    <w:multiLevelType w:val="hybridMultilevel"/>
    <w:tmpl w:val="45344BE0"/>
    <w:lvl w:ilvl="0" w:tplc="16725CCE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77153"/>
    <w:multiLevelType w:val="multilevel"/>
    <w:tmpl w:val="990274F6"/>
    <w:lvl w:ilvl="0">
      <w:start w:val="1"/>
      <w:numFmt w:val="decimal"/>
      <w:lvlText w:val="(%1)"/>
      <w:lvlJc w:val="left"/>
      <w:pPr>
        <w:ind w:left="727" w:hanging="360"/>
      </w:pPr>
    </w:lvl>
    <w:lvl w:ilvl="1">
      <w:start w:val="1"/>
      <w:numFmt w:val="lowerLetter"/>
      <w:lvlText w:val="%2."/>
      <w:lvlJc w:val="left"/>
      <w:pPr>
        <w:ind w:left="1447" w:hanging="360"/>
      </w:p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39" w15:restartNumberingAfterBreak="0">
    <w:nsid w:val="5B481913"/>
    <w:multiLevelType w:val="hybridMultilevel"/>
    <w:tmpl w:val="0D5AABFA"/>
    <w:lvl w:ilvl="0" w:tplc="114852BA">
      <w:start w:val="3"/>
      <w:numFmt w:val="bullet"/>
      <w:lvlText w:val="-"/>
      <w:lvlJc w:val="left"/>
      <w:pPr>
        <w:ind w:left="45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</w:abstractNum>
  <w:abstractNum w:abstractNumId="40" w15:restartNumberingAfterBreak="0">
    <w:nsid w:val="5BD94D86"/>
    <w:multiLevelType w:val="hybridMultilevel"/>
    <w:tmpl w:val="2B6C2A4C"/>
    <w:lvl w:ilvl="0" w:tplc="FFFFFFFF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3E6AB53A">
      <w:start w:val="1"/>
      <w:numFmt w:val="decimal"/>
      <w:lvlText w:val="(%4)"/>
      <w:lvlJc w:val="left"/>
      <w:pPr>
        <w:ind w:left="29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5CE04294"/>
    <w:multiLevelType w:val="hybridMultilevel"/>
    <w:tmpl w:val="CC542688"/>
    <w:lvl w:ilvl="0" w:tplc="3E6AB53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5E2971"/>
    <w:multiLevelType w:val="hybridMultilevel"/>
    <w:tmpl w:val="3BDCE4D2"/>
    <w:lvl w:ilvl="0" w:tplc="3E6AB5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631E4967"/>
    <w:multiLevelType w:val="multilevel"/>
    <w:tmpl w:val="803E7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463508"/>
    <w:multiLevelType w:val="multilevel"/>
    <w:tmpl w:val="39365124"/>
    <w:lvl w:ilvl="0">
      <w:start w:val="3"/>
      <w:numFmt w:val="decimal"/>
      <w:lvlText w:val="(%1)"/>
      <w:lvlJc w:val="left"/>
      <w:pPr>
        <w:ind w:left="502" w:hanging="360"/>
      </w:pPr>
      <w:rPr>
        <w:rFonts w:eastAsia="Times New Roman" w:cs="Times New Roman"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45" w15:restartNumberingAfterBreak="0">
    <w:nsid w:val="63847E8E"/>
    <w:multiLevelType w:val="hybridMultilevel"/>
    <w:tmpl w:val="CEC28086"/>
    <w:lvl w:ilvl="0" w:tplc="BACEF2F2">
      <w:start w:val="4"/>
      <w:numFmt w:val="decimal"/>
      <w:lvlText w:val="(%1)"/>
      <w:lvlJc w:val="left"/>
      <w:pPr>
        <w:ind w:left="502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F4434D"/>
    <w:multiLevelType w:val="multilevel"/>
    <w:tmpl w:val="5D4CAD9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58907F0"/>
    <w:multiLevelType w:val="hybridMultilevel"/>
    <w:tmpl w:val="F1BAFA0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C206FA"/>
    <w:multiLevelType w:val="hybridMultilevel"/>
    <w:tmpl w:val="83E45C62"/>
    <w:lvl w:ilvl="0" w:tplc="69E866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F749C"/>
    <w:multiLevelType w:val="multilevel"/>
    <w:tmpl w:val="BF5A6EA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9291" w:hanging="360"/>
      </w:pPr>
      <w:rPr>
        <w:rFonts w:eastAsia="Times New Roman" w:cs="Times New Roman"/>
        <w:strike w:val="0"/>
        <w:dstrike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68140820"/>
    <w:multiLevelType w:val="multilevel"/>
    <w:tmpl w:val="E32A4218"/>
    <w:lvl w:ilvl="0">
      <w:start w:val="4"/>
      <w:numFmt w:val="decimal"/>
      <w:lvlText w:val="(%1)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51" w15:restartNumberingAfterBreak="0">
    <w:nsid w:val="69E53496"/>
    <w:multiLevelType w:val="multilevel"/>
    <w:tmpl w:val="4720ED60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52" w15:restartNumberingAfterBreak="0">
    <w:nsid w:val="6A434E68"/>
    <w:multiLevelType w:val="hybridMultilevel"/>
    <w:tmpl w:val="6858943A"/>
    <w:lvl w:ilvl="0" w:tplc="3E6AB53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4B0655F"/>
    <w:multiLevelType w:val="multilevel"/>
    <w:tmpl w:val="6E148E36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81E68F2"/>
    <w:multiLevelType w:val="multilevel"/>
    <w:tmpl w:val="CFDEF2F2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2E5630"/>
    <w:multiLevelType w:val="hybridMultilevel"/>
    <w:tmpl w:val="E9B6A232"/>
    <w:lvl w:ilvl="0" w:tplc="F63E4D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727FD5"/>
    <w:multiLevelType w:val="multilevel"/>
    <w:tmpl w:val="E6F026A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F34898"/>
    <w:multiLevelType w:val="hybridMultilevel"/>
    <w:tmpl w:val="08E0D5A0"/>
    <w:lvl w:ilvl="0" w:tplc="BFEE8D14">
      <w:start w:val="4"/>
      <w:numFmt w:val="decimal"/>
      <w:lvlText w:val="(%1)"/>
      <w:lvlJc w:val="left"/>
      <w:pPr>
        <w:ind w:left="29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3E6AB53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44658A"/>
    <w:multiLevelType w:val="hybridMultilevel"/>
    <w:tmpl w:val="72768E8A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DEF1EC8"/>
    <w:multiLevelType w:val="hybridMultilevel"/>
    <w:tmpl w:val="3BA8FAE2"/>
    <w:lvl w:ilvl="0" w:tplc="DE6219AE">
      <w:start w:val="4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7521CC"/>
    <w:multiLevelType w:val="multilevel"/>
    <w:tmpl w:val="A2D2C8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E00E36"/>
    <w:multiLevelType w:val="multilevel"/>
    <w:tmpl w:val="1E76F64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num w:numId="1" w16cid:durableId="190073537">
    <w:abstractNumId w:val="49"/>
  </w:num>
  <w:num w:numId="2" w16cid:durableId="34157448">
    <w:abstractNumId w:val="10"/>
  </w:num>
  <w:num w:numId="3" w16cid:durableId="825319474">
    <w:abstractNumId w:val="23"/>
  </w:num>
  <w:num w:numId="4" w16cid:durableId="1570918350">
    <w:abstractNumId w:val="13"/>
  </w:num>
  <w:num w:numId="5" w16cid:durableId="42100481">
    <w:abstractNumId w:val="19"/>
  </w:num>
  <w:num w:numId="6" w16cid:durableId="2013490635">
    <w:abstractNumId w:val="26"/>
  </w:num>
  <w:num w:numId="7" w16cid:durableId="1404184153">
    <w:abstractNumId w:val="38"/>
  </w:num>
  <w:num w:numId="8" w16cid:durableId="2123071081">
    <w:abstractNumId w:val="33"/>
  </w:num>
  <w:num w:numId="9" w16cid:durableId="32079318">
    <w:abstractNumId w:val="11"/>
  </w:num>
  <w:num w:numId="10" w16cid:durableId="721176632">
    <w:abstractNumId w:val="0"/>
  </w:num>
  <w:num w:numId="11" w16cid:durableId="667711407">
    <w:abstractNumId w:val="60"/>
  </w:num>
  <w:num w:numId="12" w16cid:durableId="561982308">
    <w:abstractNumId w:val="56"/>
  </w:num>
  <w:num w:numId="13" w16cid:durableId="294987995">
    <w:abstractNumId w:val="2"/>
  </w:num>
  <w:num w:numId="14" w16cid:durableId="1366174133">
    <w:abstractNumId w:val="9"/>
  </w:num>
  <w:num w:numId="15" w16cid:durableId="188027665">
    <w:abstractNumId w:val="53"/>
  </w:num>
  <w:num w:numId="16" w16cid:durableId="1943415849">
    <w:abstractNumId w:val="5"/>
  </w:num>
  <w:num w:numId="17" w16cid:durableId="2127045870">
    <w:abstractNumId w:val="1"/>
  </w:num>
  <w:num w:numId="18" w16cid:durableId="1468821232">
    <w:abstractNumId w:val="54"/>
  </w:num>
  <w:num w:numId="19" w16cid:durableId="729882513">
    <w:abstractNumId w:val="46"/>
  </w:num>
  <w:num w:numId="20" w16cid:durableId="2081176321">
    <w:abstractNumId w:val="22"/>
  </w:num>
  <w:num w:numId="21" w16cid:durableId="453448480">
    <w:abstractNumId w:val="28"/>
  </w:num>
  <w:num w:numId="22" w16cid:durableId="1156383802">
    <w:abstractNumId w:val="58"/>
  </w:num>
  <w:num w:numId="23" w16cid:durableId="182474048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5059296">
    <w:abstractNumId w:val="24"/>
  </w:num>
  <w:num w:numId="25" w16cid:durableId="253784822">
    <w:abstractNumId w:val="34"/>
  </w:num>
  <w:num w:numId="26" w16cid:durableId="1107388177">
    <w:abstractNumId w:val="16"/>
  </w:num>
  <w:num w:numId="27" w16cid:durableId="600993097">
    <w:abstractNumId w:val="43"/>
  </w:num>
  <w:num w:numId="28" w16cid:durableId="668407067">
    <w:abstractNumId w:val="18"/>
  </w:num>
  <w:num w:numId="29" w16cid:durableId="533424470">
    <w:abstractNumId w:val="15"/>
  </w:num>
  <w:num w:numId="30" w16cid:durableId="272438361">
    <w:abstractNumId w:val="55"/>
  </w:num>
  <w:num w:numId="31" w16cid:durableId="1974868500">
    <w:abstractNumId w:val="27"/>
  </w:num>
  <w:num w:numId="32" w16cid:durableId="1422529157">
    <w:abstractNumId w:val="20"/>
  </w:num>
  <w:num w:numId="33" w16cid:durableId="638149395">
    <w:abstractNumId w:val="17"/>
  </w:num>
  <w:num w:numId="34" w16cid:durableId="1047023859">
    <w:abstractNumId w:val="8"/>
  </w:num>
  <w:num w:numId="35" w16cid:durableId="1994482354">
    <w:abstractNumId w:val="39"/>
  </w:num>
  <w:num w:numId="36" w16cid:durableId="1637024306">
    <w:abstractNumId w:val="36"/>
  </w:num>
  <w:num w:numId="37" w16cid:durableId="830953452">
    <w:abstractNumId w:val="29"/>
  </w:num>
  <w:num w:numId="38" w16cid:durableId="2012171661">
    <w:abstractNumId w:val="45"/>
  </w:num>
  <w:num w:numId="39" w16cid:durableId="1020424975">
    <w:abstractNumId w:val="35"/>
  </w:num>
  <w:num w:numId="40" w16cid:durableId="829490038">
    <w:abstractNumId w:val="44"/>
  </w:num>
  <w:num w:numId="41" w16cid:durableId="1975987259">
    <w:abstractNumId w:val="61"/>
  </w:num>
  <w:num w:numId="42" w16cid:durableId="878005803">
    <w:abstractNumId w:val="7"/>
  </w:num>
  <w:num w:numId="43" w16cid:durableId="1672026572">
    <w:abstractNumId w:val="42"/>
  </w:num>
  <w:num w:numId="44" w16cid:durableId="1675956979">
    <w:abstractNumId w:val="40"/>
  </w:num>
  <w:num w:numId="45" w16cid:durableId="1607612819">
    <w:abstractNumId w:val="57"/>
  </w:num>
  <w:num w:numId="46" w16cid:durableId="963003599">
    <w:abstractNumId w:val="59"/>
  </w:num>
  <w:num w:numId="47" w16cid:durableId="1296331212">
    <w:abstractNumId w:val="41"/>
  </w:num>
  <w:num w:numId="48" w16cid:durableId="1743675870">
    <w:abstractNumId w:val="31"/>
  </w:num>
  <w:num w:numId="49" w16cid:durableId="1177892213">
    <w:abstractNumId w:val="4"/>
  </w:num>
  <w:num w:numId="50" w16cid:durableId="1953710485">
    <w:abstractNumId w:val="21"/>
  </w:num>
  <w:num w:numId="51" w16cid:durableId="74405632">
    <w:abstractNumId w:val="48"/>
  </w:num>
  <w:num w:numId="52" w16cid:durableId="1601140996">
    <w:abstractNumId w:val="52"/>
  </w:num>
  <w:num w:numId="53" w16cid:durableId="307631128">
    <w:abstractNumId w:val="6"/>
  </w:num>
  <w:num w:numId="54" w16cid:durableId="1510370309">
    <w:abstractNumId w:val="37"/>
  </w:num>
  <w:num w:numId="55" w16cid:durableId="1373649163">
    <w:abstractNumId w:val="3"/>
  </w:num>
  <w:num w:numId="56" w16cid:durableId="1486319754">
    <w:abstractNumId w:val="14"/>
  </w:num>
  <w:num w:numId="57" w16cid:durableId="1677612768">
    <w:abstractNumId w:val="50"/>
  </w:num>
  <w:num w:numId="58" w16cid:durableId="1464883353">
    <w:abstractNumId w:val="25"/>
  </w:num>
  <w:num w:numId="59" w16cid:durableId="1476412500">
    <w:abstractNumId w:val="12"/>
  </w:num>
  <w:num w:numId="60" w16cid:durableId="1877620366">
    <w:abstractNumId w:val="32"/>
  </w:num>
  <w:num w:numId="61" w16cid:durableId="302081669">
    <w:abstractNumId w:val="51"/>
  </w:num>
  <w:num w:numId="62" w16cid:durableId="8682273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94"/>
    <w:rsid w:val="000037FB"/>
    <w:rsid w:val="000164DC"/>
    <w:rsid w:val="00021333"/>
    <w:rsid w:val="000218CC"/>
    <w:rsid w:val="00052099"/>
    <w:rsid w:val="00067AE9"/>
    <w:rsid w:val="0007185B"/>
    <w:rsid w:val="000844C9"/>
    <w:rsid w:val="000949B2"/>
    <w:rsid w:val="000B06E7"/>
    <w:rsid w:val="000B3884"/>
    <w:rsid w:val="000B3CE0"/>
    <w:rsid w:val="000D1B3C"/>
    <w:rsid w:val="000D6F56"/>
    <w:rsid w:val="001018EC"/>
    <w:rsid w:val="00105BF0"/>
    <w:rsid w:val="001123D8"/>
    <w:rsid w:val="00113AB7"/>
    <w:rsid w:val="00113FD4"/>
    <w:rsid w:val="001150F1"/>
    <w:rsid w:val="00116891"/>
    <w:rsid w:val="001169FD"/>
    <w:rsid w:val="00125791"/>
    <w:rsid w:val="00126746"/>
    <w:rsid w:val="001326DE"/>
    <w:rsid w:val="00155CCB"/>
    <w:rsid w:val="00167D7F"/>
    <w:rsid w:val="00171C9A"/>
    <w:rsid w:val="00176861"/>
    <w:rsid w:val="001B4CED"/>
    <w:rsid w:val="001F063E"/>
    <w:rsid w:val="0020526E"/>
    <w:rsid w:val="0020596F"/>
    <w:rsid w:val="00206070"/>
    <w:rsid w:val="00211D7C"/>
    <w:rsid w:val="0024172A"/>
    <w:rsid w:val="00246A13"/>
    <w:rsid w:val="002472D4"/>
    <w:rsid w:val="002560EF"/>
    <w:rsid w:val="00262BF5"/>
    <w:rsid w:val="002675E9"/>
    <w:rsid w:val="00271CD7"/>
    <w:rsid w:val="0027668E"/>
    <w:rsid w:val="00285974"/>
    <w:rsid w:val="00286C9D"/>
    <w:rsid w:val="00287E12"/>
    <w:rsid w:val="002958E2"/>
    <w:rsid w:val="0029695B"/>
    <w:rsid w:val="00297AA0"/>
    <w:rsid w:val="002B4052"/>
    <w:rsid w:val="002B462F"/>
    <w:rsid w:val="002B5347"/>
    <w:rsid w:val="002C3AD6"/>
    <w:rsid w:val="002D540E"/>
    <w:rsid w:val="002E0DB0"/>
    <w:rsid w:val="002F4129"/>
    <w:rsid w:val="003226DD"/>
    <w:rsid w:val="00322B7D"/>
    <w:rsid w:val="0032581D"/>
    <w:rsid w:val="00342764"/>
    <w:rsid w:val="0034687F"/>
    <w:rsid w:val="00357864"/>
    <w:rsid w:val="00387ABC"/>
    <w:rsid w:val="00396ECD"/>
    <w:rsid w:val="003979B4"/>
    <w:rsid w:val="003A47B2"/>
    <w:rsid w:val="003B22F7"/>
    <w:rsid w:val="003B3C15"/>
    <w:rsid w:val="003B6AF1"/>
    <w:rsid w:val="003C15D3"/>
    <w:rsid w:val="003C5950"/>
    <w:rsid w:val="003C5D8B"/>
    <w:rsid w:val="003D4E81"/>
    <w:rsid w:val="003D597D"/>
    <w:rsid w:val="003E6F0F"/>
    <w:rsid w:val="003F3128"/>
    <w:rsid w:val="0041112A"/>
    <w:rsid w:val="00422994"/>
    <w:rsid w:val="00426B82"/>
    <w:rsid w:val="0043093E"/>
    <w:rsid w:val="0043146C"/>
    <w:rsid w:val="0043323D"/>
    <w:rsid w:val="00442269"/>
    <w:rsid w:val="0044284A"/>
    <w:rsid w:val="004464D6"/>
    <w:rsid w:val="00451FF1"/>
    <w:rsid w:val="00457530"/>
    <w:rsid w:val="00470DE4"/>
    <w:rsid w:val="00486D12"/>
    <w:rsid w:val="00496321"/>
    <w:rsid w:val="004967CF"/>
    <w:rsid w:val="00496E17"/>
    <w:rsid w:val="004A18E5"/>
    <w:rsid w:val="004C2163"/>
    <w:rsid w:val="004C7A6C"/>
    <w:rsid w:val="004D6718"/>
    <w:rsid w:val="004E20D4"/>
    <w:rsid w:val="004E77E6"/>
    <w:rsid w:val="004F604A"/>
    <w:rsid w:val="00505EE9"/>
    <w:rsid w:val="00510C09"/>
    <w:rsid w:val="005129ED"/>
    <w:rsid w:val="005218C1"/>
    <w:rsid w:val="00524A52"/>
    <w:rsid w:val="005302BF"/>
    <w:rsid w:val="005406EC"/>
    <w:rsid w:val="0054704F"/>
    <w:rsid w:val="0055399B"/>
    <w:rsid w:val="005625FC"/>
    <w:rsid w:val="0056621F"/>
    <w:rsid w:val="00590CFB"/>
    <w:rsid w:val="00593B09"/>
    <w:rsid w:val="005A221E"/>
    <w:rsid w:val="005A471D"/>
    <w:rsid w:val="005A4C7D"/>
    <w:rsid w:val="005B7E30"/>
    <w:rsid w:val="005D480D"/>
    <w:rsid w:val="005E5011"/>
    <w:rsid w:val="005F3BB5"/>
    <w:rsid w:val="006005FE"/>
    <w:rsid w:val="00604497"/>
    <w:rsid w:val="0061082C"/>
    <w:rsid w:val="006313F4"/>
    <w:rsid w:val="00631C62"/>
    <w:rsid w:val="00634EEE"/>
    <w:rsid w:val="00653739"/>
    <w:rsid w:val="00654EC4"/>
    <w:rsid w:val="00657B30"/>
    <w:rsid w:val="0067269F"/>
    <w:rsid w:val="006727E7"/>
    <w:rsid w:val="00677216"/>
    <w:rsid w:val="00680226"/>
    <w:rsid w:val="00683AA0"/>
    <w:rsid w:val="006915F6"/>
    <w:rsid w:val="00694D4C"/>
    <w:rsid w:val="006B40BE"/>
    <w:rsid w:val="006B50EB"/>
    <w:rsid w:val="006B76B9"/>
    <w:rsid w:val="006B783E"/>
    <w:rsid w:val="006C0762"/>
    <w:rsid w:val="006E198E"/>
    <w:rsid w:val="00711679"/>
    <w:rsid w:val="0071220C"/>
    <w:rsid w:val="007165B9"/>
    <w:rsid w:val="00740AE8"/>
    <w:rsid w:val="00740F40"/>
    <w:rsid w:val="0074660C"/>
    <w:rsid w:val="00747887"/>
    <w:rsid w:val="0076037A"/>
    <w:rsid w:val="00764D64"/>
    <w:rsid w:val="007702E9"/>
    <w:rsid w:val="0077387C"/>
    <w:rsid w:val="00774722"/>
    <w:rsid w:val="0078296D"/>
    <w:rsid w:val="00785190"/>
    <w:rsid w:val="007A7A7C"/>
    <w:rsid w:val="007C6311"/>
    <w:rsid w:val="007D1A36"/>
    <w:rsid w:val="007D4BFC"/>
    <w:rsid w:val="007D4CBB"/>
    <w:rsid w:val="007E09D5"/>
    <w:rsid w:val="007F38EB"/>
    <w:rsid w:val="00800473"/>
    <w:rsid w:val="00810971"/>
    <w:rsid w:val="0082095C"/>
    <w:rsid w:val="00825635"/>
    <w:rsid w:val="00831370"/>
    <w:rsid w:val="00841E1F"/>
    <w:rsid w:val="00847B80"/>
    <w:rsid w:val="00853BD3"/>
    <w:rsid w:val="00855CE5"/>
    <w:rsid w:val="0086128F"/>
    <w:rsid w:val="008654FB"/>
    <w:rsid w:val="0087156B"/>
    <w:rsid w:val="00872323"/>
    <w:rsid w:val="00883353"/>
    <w:rsid w:val="008958A2"/>
    <w:rsid w:val="0089717D"/>
    <w:rsid w:val="008A624D"/>
    <w:rsid w:val="008B19F0"/>
    <w:rsid w:val="008B549B"/>
    <w:rsid w:val="008B6FAA"/>
    <w:rsid w:val="008C2BAB"/>
    <w:rsid w:val="008C75BF"/>
    <w:rsid w:val="008D14F4"/>
    <w:rsid w:val="008D1A71"/>
    <w:rsid w:val="008E1B24"/>
    <w:rsid w:val="008F1BE9"/>
    <w:rsid w:val="00900998"/>
    <w:rsid w:val="0091590E"/>
    <w:rsid w:val="00923897"/>
    <w:rsid w:val="00925DC0"/>
    <w:rsid w:val="00927833"/>
    <w:rsid w:val="0093474B"/>
    <w:rsid w:val="00945B71"/>
    <w:rsid w:val="0094766A"/>
    <w:rsid w:val="00951A0B"/>
    <w:rsid w:val="00955EF0"/>
    <w:rsid w:val="009573FA"/>
    <w:rsid w:val="00976F1D"/>
    <w:rsid w:val="009774F5"/>
    <w:rsid w:val="00986958"/>
    <w:rsid w:val="0099394C"/>
    <w:rsid w:val="009B6707"/>
    <w:rsid w:val="009D00F2"/>
    <w:rsid w:val="009D07E9"/>
    <w:rsid w:val="009D30E3"/>
    <w:rsid w:val="009E580C"/>
    <w:rsid w:val="009E71D9"/>
    <w:rsid w:val="009F11D2"/>
    <w:rsid w:val="009F1286"/>
    <w:rsid w:val="009F1B66"/>
    <w:rsid w:val="00A10EFD"/>
    <w:rsid w:val="00A15E44"/>
    <w:rsid w:val="00A315A4"/>
    <w:rsid w:val="00A348F0"/>
    <w:rsid w:val="00A374B6"/>
    <w:rsid w:val="00A453A7"/>
    <w:rsid w:val="00A47615"/>
    <w:rsid w:val="00A5101C"/>
    <w:rsid w:val="00A60B26"/>
    <w:rsid w:val="00A6119B"/>
    <w:rsid w:val="00A62B31"/>
    <w:rsid w:val="00A7081C"/>
    <w:rsid w:val="00A73F47"/>
    <w:rsid w:val="00A81BDB"/>
    <w:rsid w:val="00A83DA3"/>
    <w:rsid w:val="00A979A8"/>
    <w:rsid w:val="00AA3308"/>
    <w:rsid w:val="00AA52E5"/>
    <w:rsid w:val="00AB3145"/>
    <w:rsid w:val="00AC0367"/>
    <w:rsid w:val="00AC0FDD"/>
    <w:rsid w:val="00AC27A1"/>
    <w:rsid w:val="00AF0961"/>
    <w:rsid w:val="00AF1841"/>
    <w:rsid w:val="00AF2767"/>
    <w:rsid w:val="00B02F43"/>
    <w:rsid w:val="00B03628"/>
    <w:rsid w:val="00B03787"/>
    <w:rsid w:val="00B1319A"/>
    <w:rsid w:val="00B140B7"/>
    <w:rsid w:val="00B261C9"/>
    <w:rsid w:val="00B30B9A"/>
    <w:rsid w:val="00B31B39"/>
    <w:rsid w:val="00B32B73"/>
    <w:rsid w:val="00B34A91"/>
    <w:rsid w:val="00B35DFF"/>
    <w:rsid w:val="00B42D1A"/>
    <w:rsid w:val="00B45CDF"/>
    <w:rsid w:val="00B53D14"/>
    <w:rsid w:val="00B5551D"/>
    <w:rsid w:val="00B5789D"/>
    <w:rsid w:val="00B631AD"/>
    <w:rsid w:val="00B72810"/>
    <w:rsid w:val="00B744C6"/>
    <w:rsid w:val="00B831F2"/>
    <w:rsid w:val="00B8355D"/>
    <w:rsid w:val="00B96AD7"/>
    <w:rsid w:val="00BA0E6C"/>
    <w:rsid w:val="00BA11EE"/>
    <w:rsid w:val="00BA1F33"/>
    <w:rsid w:val="00BB2E5B"/>
    <w:rsid w:val="00BC4F40"/>
    <w:rsid w:val="00BC5925"/>
    <w:rsid w:val="00BD17C0"/>
    <w:rsid w:val="00BE2AB7"/>
    <w:rsid w:val="00BF3109"/>
    <w:rsid w:val="00C04D3E"/>
    <w:rsid w:val="00C12CAE"/>
    <w:rsid w:val="00C16B67"/>
    <w:rsid w:val="00C16C59"/>
    <w:rsid w:val="00C177EF"/>
    <w:rsid w:val="00C216D7"/>
    <w:rsid w:val="00C261C4"/>
    <w:rsid w:val="00C26CCE"/>
    <w:rsid w:val="00C27564"/>
    <w:rsid w:val="00C4408E"/>
    <w:rsid w:val="00C73500"/>
    <w:rsid w:val="00C75705"/>
    <w:rsid w:val="00C80038"/>
    <w:rsid w:val="00C85ED2"/>
    <w:rsid w:val="00CA7980"/>
    <w:rsid w:val="00CB132D"/>
    <w:rsid w:val="00CC79DC"/>
    <w:rsid w:val="00CD4648"/>
    <w:rsid w:val="00CD7576"/>
    <w:rsid w:val="00CE4088"/>
    <w:rsid w:val="00CE4AFA"/>
    <w:rsid w:val="00CE7D0A"/>
    <w:rsid w:val="00D1160C"/>
    <w:rsid w:val="00D23256"/>
    <w:rsid w:val="00D25522"/>
    <w:rsid w:val="00D256F7"/>
    <w:rsid w:val="00D4115C"/>
    <w:rsid w:val="00D4252A"/>
    <w:rsid w:val="00D4699B"/>
    <w:rsid w:val="00D53258"/>
    <w:rsid w:val="00D55339"/>
    <w:rsid w:val="00D57518"/>
    <w:rsid w:val="00D63911"/>
    <w:rsid w:val="00D64D6D"/>
    <w:rsid w:val="00D66A3F"/>
    <w:rsid w:val="00D728BB"/>
    <w:rsid w:val="00D77D2E"/>
    <w:rsid w:val="00DC3449"/>
    <w:rsid w:val="00DE15D7"/>
    <w:rsid w:val="00DE6B89"/>
    <w:rsid w:val="00E027D8"/>
    <w:rsid w:val="00E0764C"/>
    <w:rsid w:val="00E212B1"/>
    <w:rsid w:val="00E230DF"/>
    <w:rsid w:val="00E24F98"/>
    <w:rsid w:val="00E32BB1"/>
    <w:rsid w:val="00E33283"/>
    <w:rsid w:val="00E36E9E"/>
    <w:rsid w:val="00E428F1"/>
    <w:rsid w:val="00E46E4A"/>
    <w:rsid w:val="00E53CE4"/>
    <w:rsid w:val="00E7481B"/>
    <w:rsid w:val="00E76B64"/>
    <w:rsid w:val="00E865E6"/>
    <w:rsid w:val="00EC48C9"/>
    <w:rsid w:val="00ED0529"/>
    <w:rsid w:val="00EE59EF"/>
    <w:rsid w:val="00F002E5"/>
    <w:rsid w:val="00F21039"/>
    <w:rsid w:val="00F30A06"/>
    <w:rsid w:val="00F31B44"/>
    <w:rsid w:val="00F33251"/>
    <w:rsid w:val="00F34FB6"/>
    <w:rsid w:val="00F4047D"/>
    <w:rsid w:val="00F5637F"/>
    <w:rsid w:val="00F64827"/>
    <w:rsid w:val="00F67BE2"/>
    <w:rsid w:val="00F72813"/>
    <w:rsid w:val="00F746EF"/>
    <w:rsid w:val="00F8227A"/>
    <w:rsid w:val="00F9354C"/>
    <w:rsid w:val="00F96E2D"/>
    <w:rsid w:val="00FC1623"/>
    <w:rsid w:val="00FC3320"/>
    <w:rsid w:val="00FC403E"/>
    <w:rsid w:val="00FE0BBF"/>
    <w:rsid w:val="00FE134B"/>
    <w:rsid w:val="00FE3B44"/>
    <w:rsid w:val="00FF701E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6A3D"/>
  <w15:docId w15:val="{0049BDB4-ED93-4D26-A64E-EDA47A05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6A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EB6ACF"/>
    <w:pPr>
      <w:keepNext/>
      <w:keepLines/>
      <w:spacing w:after="24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B6A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next w:val="Normlny"/>
    <w:link w:val="Nadpis3Char"/>
    <w:uiPriority w:val="9"/>
    <w:unhideWhenUsed/>
    <w:qFormat/>
    <w:rsid w:val="00EB6ACF"/>
    <w:pPr>
      <w:keepNext/>
      <w:keepLines/>
      <w:spacing w:after="146" w:line="259" w:lineRule="auto"/>
      <w:ind w:left="339" w:right="16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B6A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EB6ACF"/>
    <w:rPr>
      <w:rFonts w:ascii="Times New Roman" w:eastAsia="Times New Roman" w:hAnsi="Times New Roman" w:cs="Times New Roman"/>
      <w:b/>
      <w:color w:val="000000"/>
      <w:sz w:val="2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EB6A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qFormat/>
    <w:rsid w:val="00EB6ACF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EB6AC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EB6AC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Internetovodkaz">
    <w:name w:val="Internetový odkaz"/>
    <w:basedOn w:val="Predvolenpsmoodseku"/>
    <w:uiPriority w:val="99"/>
    <w:semiHidden/>
    <w:unhideWhenUsed/>
    <w:rsid w:val="00EB6ACF"/>
    <w:rPr>
      <w:strike w:val="0"/>
      <w:dstrike w:val="0"/>
      <w:color w:val="A20309"/>
      <w:u w:val="none"/>
      <w:effect w:val="none"/>
    </w:rPr>
  </w:style>
  <w:style w:type="character" w:customStyle="1" w:styleId="NzovChar">
    <w:name w:val="Názov Char"/>
    <w:basedOn w:val="Predvolenpsmoodseku"/>
    <w:link w:val="Nzov"/>
    <w:uiPriority w:val="10"/>
    <w:qFormat/>
    <w:rsid w:val="00EB6AC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EB6AC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sid w:val="00EB6ACF"/>
    <w:rPr>
      <w:vertAlign w:val="superscript"/>
    </w:rPr>
  </w:style>
  <w:style w:type="character" w:styleId="Vrazn">
    <w:name w:val="Strong"/>
    <w:basedOn w:val="Predvolenpsmoodseku"/>
    <w:uiPriority w:val="22"/>
    <w:qFormat/>
    <w:rsid w:val="00EB6ACF"/>
    <w:rPr>
      <w:b/>
      <w:bCs/>
    </w:rPr>
  </w:style>
  <w:style w:type="character" w:customStyle="1" w:styleId="PodtitulChar">
    <w:name w:val="Podtitul Char"/>
    <w:basedOn w:val="Predvolenpsmoodseku"/>
    <w:link w:val="Podtitul"/>
    <w:qFormat/>
    <w:rsid w:val="00EB6ACF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nakyprepoznmkupodiarou">
    <w:name w:val="Znaky pre poznámku pod čiarou"/>
    <w:qFormat/>
    <w:rsid w:val="00EB6ACF"/>
  </w:style>
  <w:style w:type="character" w:customStyle="1" w:styleId="ZkladntextChar1">
    <w:name w:val="Základný text Char1"/>
    <w:basedOn w:val="Predvolenpsmoodseku"/>
    <w:uiPriority w:val="99"/>
    <w:semiHidden/>
    <w:qFormat/>
    <w:rsid w:val="00EB6A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Char1">
    <w:name w:val="Názov Char1"/>
    <w:basedOn w:val="Predvolenpsmoodseku"/>
    <w:uiPriority w:val="10"/>
    <w:qFormat/>
    <w:rsid w:val="00EB6ACF"/>
    <w:rPr>
      <w:rFonts w:asciiTheme="majorHAnsi" w:eastAsiaTheme="majorEastAsia" w:hAnsiTheme="majorHAnsi" w:cstheme="majorBidi"/>
      <w:spacing w:val="-10"/>
      <w:kern w:val="2"/>
      <w:sz w:val="56"/>
      <w:szCs w:val="56"/>
      <w:lang w:eastAsia="sk-SK"/>
    </w:rPr>
  </w:style>
  <w:style w:type="character" w:customStyle="1" w:styleId="TextpoznmkypodiarouChar1">
    <w:name w:val="Text poznámky pod čiarou Char1"/>
    <w:basedOn w:val="Predvolenpsmoodseku"/>
    <w:uiPriority w:val="99"/>
    <w:semiHidden/>
    <w:qFormat/>
    <w:rsid w:val="00EB6AC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odtitulChar1">
    <w:name w:val="Podtitul Char1"/>
    <w:basedOn w:val="Predvolenpsmoodseku"/>
    <w:uiPriority w:val="11"/>
    <w:qFormat/>
    <w:rsid w:val="00EB6ACF"/>
    <w:rPr>
      <w:rFonts w:eastAsiaTheme="minorEastAsia"/>
      <w:color w:val="5A5A5A" w:themeColor="text1" w:themeTint="A5"/>
      <w:spacing w:val="15"/>
      <w:lang w:eastAsia="sk-SK"/>
    </w:rPr>
  </w:style>
  <w:style w:type="character" w:customStyle="1" w:styleId="Ukotveniekoncovejpoznmky">
    <w:name w:val="Ukotvenie koncovej poznámky"/>
    <w:rsid w:val="00105BF0"/>
    <w:rPr>
      <w:vertAlign w:val="superscript"/>
    </w:rPr>
  </w:style>
  <w:style w:type="character" w:customStyle="1" w:styleId="Znakyprekoncovpoznmku">
    <w:name w:val="Znaky pre koncovú poznámku"/>
    <w:qFormat/>
    <w:rsid w:val="00105BF0"/>
  </w:style>
  <w:style w:type="paragraph" w:customStyle="1" w:styleId="Nadpis">
    <w:name w:val="Nadpis"/>
    <w:basedOn w:val="Normlny"/>
    <w:next w:val="Zkladntext"/>
    <w:qFormat/>
    <w:rsid w:val="00105B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rsid w:val="00EB6ACF"/>
    <w:rPr>
      <w:szCs w:val="20"/>
    </w:rPr>
  </w:style>
  <w:style w:type="paragraph" w:styleId="Zoznam">
    <w:name w:val="List"/>
    <w:basedOn w:val="Zkladntext"/>
    <w:rsid w:val="00105BF0"/>
    <w:rPr>
      <w:rFonts w:cs="Lucida Sans"/>
    </w:rPr>
  </w:style>
  <w:style w:type="paragraph" w:styleId="Popis">
    <w:name w:val="caption"/>
    <w:basedOn w:val="Normlny"/>
    <w:qFormat/>
    <w:rsid w:val="00105BF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rsid w:val="00105BF0"/>
    <w:pPr>
      <w:suppressLineNumbers/>
    </w:pPr>
    <w:rPr>
      <w:rFonts w:cs="Lucida Sans"/>
    </w:rPr>
  </w:style>
  <w:style w:type="paragraph" w:styleId="Odsekzoznamu">
    <w:name w:val="List Paragraph"/>
    <w:aliases w:val="Odsek zoznamu1,Odsek,body,Odsek zoznamu2,List Paragraph1,ODRAZKY PRVA UROVEN,Nad,Odstavec_muj,Conclusion de partie,_Odstavec se seznamem,Seznam - odrážky,Odstavec cíl se seznamem,Odstavec se seznamem5,Odsek zákon,List Paragraph"/>
    <w:basedOn w:val="Normlny"/>
    <w:link w:val="OdsekzoznamuChar"/>
    <w:uiPriority w:val="34"/>
    <w:qFormat/>
    <w:rsid w:val="00EB6ACF"/>
    <w:pPr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rsid w:val="00EB6ACF"/>
    <w:pPr>
      <w:jc w:val="center"/>
    </w:pPr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B6ACF"/>
    <w:rPr>
      <w:sz w:val="20"/>
      <w:szCs w:val="20"/>
    </w:rPr>
  </w:style>
  <w:style w:type="paragraph" w:styleId="Normlnywebov">
    <w:name w:val="Normal (Web)"/>
    <w:basedOn w:val="Normlny"/>
    <w:uiPriority w:val="99"/>
    <w:qFormat/>
    <w:rsid w:val="00EB6ACF"/>
    <w:pPr>
      <w:spacing w:before="120" w:after="120"/>
    </w:pPr>
    <w:rPr>
      <w:rFonts w:eastAsia="Calibri"/>
    </w:rPr>
  </w:style>
  <w:style w:type="paragraph" w:customStyle="1" w:styleId="Default">
    <w:name w:val="Default"/>
    <w:qFormat/>
    <w:rsid w:val="00EB6AC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dtitul">
    <w:name w:val="Subtitle"/>
    <w:basedOn w:val="Normlny"/>
    <w:link w:val="PodtitulChar"/>
    <w:qFormat/>
    <w:rsid w:val="00EB6ACF"/>
    <w:pPr>
      <w:jc w:val="center"/>
    </w:pPr>
    <w:rPr>
      <w:sz w:val="32"/>
      <w:lang w:eastAsia="cs-CZ"/>
    </w:rPr>
  </w:style>
  <w:style w:type="table" w:styleId="Mriekatabuky">
    <w:name w:val="Table Grid"/>
    <w:basedOn w:val="Normlnatabuka"/>
    <w:uiPriority w:val="39"/>
    <w:rsid w:val="00EB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037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37FB"/>
    <w:rPr>
      <w:rFonts w:ascii="Segoe UI" w:eastAsia="Times New Roman" w:hAnsi="Segoe UI" w:cs="Segoe UI"/>
      <w:sz w:val="18"/>
      <w:szCs w:val="18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64D64"/>
    <w:rPr>
      <w:vertAlign w:val="superscript"/>
    </w:rPr>
  </w:style>
  <w:style w:type="character" w:customStyle="1" w:styleId="OdsekzoznamuChar">
    <w:name w:val="Odsek zoznamu Char"/>
    <w:aliases w:val="Odsek zoznamu1 Char,Odsek Char,body Char,Odsek zoznamu2 Char,List Paragraph1 Char,ODRAZKY PRVA UROVEN Char,Nad Char,Odstavec_muj Char,Conclusion de partie Char,_Odstavec se seznamem Char,Seznam - odrážky Char,Odsek zákon Char"/>
    <w:basedOn w:val="Predvolenpsmoodseku"/>
    <w:link w:val="Odsekzoznamu"/>
    <w:uiPriority w:val="34"/>
    <w:qFormat/>
    <w:locked/>
    <w:rsid w:val="001F06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20526E"/>
    <w:pPr>
      <w:tabs>
        <w:tab w:val="center" w:pos="4153"/>
        <w:tab w:val="right" w:pos="8306"/>
      </w:tabs>
      <w:suppressAutoHyphens w:val="0"/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20526E"/>
    <w:rPr>
      <w:rFonts w:ascii="Times New Roman" w:eastAsia="Times New Roman" w:hAnsi="Times New Roman" w:cs="Times New Roman"/>
      <w:szCs w:val="20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453A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453A7"/>
    <w:rPr>
      <w:rFonts w:ascii="Times New Roman" w:eastAsia="Times New Roman" w:hAnsi="Times New Roman" w:cs="Times New Roman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A453A7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5B7E30"/>
    <w:pPr>
      <w:widowControl w:val="0"/>
      <w:suppressAutoHyphens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5B7E30"/>
    <w:pPr>
      <w:widowControl w:val="0"/>
      <w:suppressAutoHyphens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428F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nyudaj.sk/informov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E925-537E-47C7-8C49-229FB094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VZN č.1/2025, ktorým sa mení a dopĺňa VZN mesta Stará Turá č. 5/2024 – Nar. o určení výšky mesačných príspevkov  zákonných zástupcov detí a žiakov na čiastočnú úhradu nákladov v školách a školských zariadeniach na území mesta Stará Turá.</vt:lpstr>
      <vt:lpstr>Návrh VZN o mesačných príspevkoch zákonných zástupcov na čiastočnú úhradu nákladov v školách a školských zariadeniach na území mesta Stará Turá</vt:lpstr>
    </vt:vector>
  </TitlesOfParts>
  <Company>Mesto Stará Turá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poskytnutie dotácie na podporu výchovy k stravovacím návykom dieťaťa</dc:title>
  <dc:creator>krinicky@staratura.sk</dc:creator>
  <cp:lastModifiedBy>Cyril Krinický</cp:lastModifiedBy>
  <cp:revision>3</cp:revision>
  <cp:lastPrinted>2025-02-27T09:49:00Z</cp:lastPrinted>
  <dcterms:created xsi:type="dcterms:W3CDTF">2025-03-07T07:00:00Z</dcterms:created>
  <dcterms:modified xsi:type="dcterms:W3CDTF">2025-03-07T07:01:00Z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Mesto Stará Turá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