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A93C" w14:textId="77777777" w:rsidR="00D15F44" w:rsidRDefault="00D15F44" w:rsidP="00D15F44">
      <w:pPr>
        <w:spacing w:after="120" w:line="360" w:lineRule="auto"/>
        <w:jc w:val="center"/>
        <w:rPr>
          <w:b/>
          <w:bCs/>
          <w:sz w:val="36"/>
          <w:szCs w:val="36"/>
        </w:rPr>
      </w:pPr>
      <w:r w:rsidRPr="00D15F44">
        <w:rPr>
          <w:b/>
          <w:bCs/>
          <w:sz w:val="36"/>
          <w:szCs w:val="36"/>
        </w:rPr>
        <w:t>PRACOVNÁ ZMLUVA</w:t>
      </w:r>
    </w:p>
    <w:p w14:paraId="6C22473C" w14:textId="77777777" w:rsidR="00D15F44" w:rsidRPr="00D15F44" w:rsidRDefault="00D15F44" w:rsidP="00D15F44">
      <w:pPr>
        <w:spacing w:after="120" w:line="360" w:lineRule="auto"/>
        <w:jc w:val="center"/>
        <w:rPr>
          <w:b/>
          <w:bCs/>
          <w:sz w:val="36"/>
          <w:szCs w:val="36"/>
        </w:rPr>
      </w:pPr>
    </w:p>
    <w:p w14:paraId="62E33464" w14:textId="77777777" w:rsidR="00D15F44" w:rsidRPr="00D15F44" w:rsidRDefault="00D15F44" w:rsidP="00D15F44">
      <w:pPr>
        <w:spacing w:after="120" w:line="360" w:lineRule="auto"/>
        <w:jc w:val="center"/>
      </w:pPr>
      <w:r w:rsidRPr="00D15F44">
        <w:t>Uzatvorená podľa § 42 a § 43 zákona č. 311/2001 Z. z. Zákonníka práce v znení neskorších predpisov</w:t>
      </w:r>
    </w:p>
    <w:p w14:paraId="415DD91D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 </w:t>
      </w:r>
    </w:p>
    <w:p w14:paraId="485EFFE2" w14:textId="77777777" w:rsidR="00D15F44" w:rsidRPr="00D15F44" w:rsidRDefault="00D15F44" w:rsidP="00D15F44">
      <w:pPr>
        <w:spacing w:after="120" w:line="360" w:lineRule="auto"/>
        <w:jc w:val="both"/>
      </w:pPr>
      <w:r w:rsidRPr="00D15F44">
        <w:rPr>
          <w:b/>
          <w:bCs/>
        </w:rPr>
        <w:t xml:space="preserve">Zamestnávateľ: </w:t>
      </w:r>
      <w:r w:rsidRPr="00D15F44">
        <w:rPr>
          <w:highlight w:val="lightGray"/>
        </w:rPr>
        <w:t>Materská škola Milana Hodžu (</w:t>
      </w:r>
      <w:r w:rsidRPr="00D15F44">
        <w:rPr>
          <w:i/>
          <w:iCs/>
          <w:highlight w:val="lightGray"/>
        </w:rPr>
        <w:t>uvedie sa názov)</w:t>
      </w:r>
    </w:p>
    <w:p w14:paraId="7F8B4C7A" w14:textId="77777777" w:rsidR="00D15F44" w:rsidRPr="00D15F44" w:rsidRDefault="00D15F44" w:rsidP="00D15F44">
      <w:pPr>
        <w:spacing w:after="120" w:line="360" w:lineRule="auto"/>
        <w:jc w:val="both"/>
      </w:pPr>
      <w:r w:rsidRPr="00D15F44">
        <w:rPr>
          <w:b/>
          <w:bCs/>
        </w:rPr>
        <w:t>Sídlo:</w:t>
      </w:r>
      <w:r w:rsidRPr="00D15F44">
        <w:t xml:space="preserve"> </w:t>
      </w:r>
      <w:r w:rsidRPr="00D15F44">
        <w:rPr>
          <w:highlight w:val="lightGray"/>
        </w:rPr>
        <w:t>Hollého 5823/3, 080 01 Prešov</w:t>
      </w:r>
      <w:r w:rsidRPr="00D15F44">
        <w:rPr>
          <w:i/>
          <w:iCs/>
          <w:highlight w:val="lightGray"/>
        </w:rPr>
        <w:t xml:space="preserve"> (sídlo zamestnávateľa)</w:t>
      </w:r>
    </w:p>
    <w:p w14:paraId="1E01DA2F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zastúpený:</w:t>
      </w:r>
      <w:r w:rsidRPr="00D15F44">
        <w:rPr>
          <w:b/>
          <w:bCs/>
        </w:rPr>
        <w:t xml:space="preserve"> </w:t>
      </w:r>
      <w:r w:rsidRPr="00D15F44">
        <w:rPr>
          <w:b/>
          <w:bCs/>
          <w:highlight w:val="lightGray"/>
        </w:rPr>
        <w:t>PaedDr. Annou Novákovou</w:t>
      </w:r>
      <w:r w:rsidRPr="00D15F44">
        <w:t xml:space="preserve"> – riaditeľka materskej školy </w:t>
      </w:r>
      <w:r w:rsidRPr="00D15F44">
        <w:rPr>
          <w:highlight w:val="lightGray"/>
        </w:rPr>
        <w:t>(</w:t>
      </w:r>
      <w:r w:rsidRPr="00D15F44">
        <w:rPr>
          <w:i/>
          <w:iCs/>
          <w:highlight w:val="lightGray"/>
        </w:rPr>
        <w:t>uvedie sa titul, meno a priezvisko a pracovnú funkciu oprávneného zastupovaním)</w:t>
      </w:r>
    </w:p>
    <w:p w14:paraId="481C0C46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(</w:t>
      </w:r>
      <w:r w:rsidRPr="00D15F44">
        <w:rPr>
          <w:b/>
          <w:bCs/>
          <w:i/>
          <w:iCs/>
        </w:rPr>
        <w:t>ďalej len „zamestnávateľ“)</w:t>
      </w:r>
    </w:p>
    <w:p w14:paraId="770FB30A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 </w:t>
      </w:r>
    </w:p>
    <w:p w14:paraId="30549021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a</w:t>
      </w:r>
    </w:p>
    <w:p w14:paraId="372A0174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 </w:t>
      </w:r>
    </w:p>
    <w:p w14:paraId="61869335" w14:textId="77777777" w:rsidR="00D15F44" w:rsidRPr="00D15F44" w:rsidRDefault="00D15F44" w:rsidP="00D15F44">
      <w:pPr>
        <w:spacing w:after="120" w:line="360" w:lineRule="auto"/>
        <w:jc w:val="both"/>
      </w:pPr>
      <w:r w:rsidRPr="00D15F44">
        <w:rPr>
          <w:b/>
          <w:bCs/>
        </w:rPr>
        <w:t>Zamestnanec:</w:t>
      </w:r>
      <w:r w:rsidRPr="00D15F44">
        <w:t xml:space="preserve"> </w:t>
      </w:r>
      <w:r w:rsidRPr="00D15F44">
        <w:rPr>
          <w:b/>
          <w:bCs/>
          <w:highlight w:val="lightGray"/>
        </w:rPr>
        <w:t xml:space="preserve">Mgr. Anna </w:t>
      </w:r>
      <w:proofErr w:type="spellStart"/>
      <w:r w:rsidRPr="00D15F44">
        <w:rPr>
          <w:b/>
          <w:bCs/>
          <w:highlight w:val="lightGray"/>
        </w:rPr>
        <w:t>Golejová</w:t>
      </w:r>
      <w:proofErr w:type="spellEnd"/>
      <w:r w:rsidRPr="00D15F44">
        <w:rPr>
          <w:i/>
          <w:iCs/>
          <w:highlight w:val="lightGray"/>
        </w:rPr>
        <w:t xml:space="preserve"> (uvedie titul, meno, priezvisko)</w:t>
      </w:r>
    </w:p>
    <w:p w14:paraId="02CA50D1" w14:textId="77777777" w:rsidR="00D15F44" w:rsidRPr="00D15F44" w:rsidRDefault="00D15F44" w:rsidP="00D15F44">
      <w:pPr>
        <w:spacing w:after="120" w:line="360" w:lineRule="auto"/>
        <w:jc w:val="both"/>
      </w:pPr>
      <w:r w:rsidRPr="00D15F44">
        <w:t xml:space="preserve">Dátum a miesto narodenia: </w:t>
      </w:r>
      <w:r w:rsidRPr="00D15F44">
        <w:rPr>
          <w:highlight w:val="lightGray"/>
        </w:rPr>
        <w:t>25.2.1985, Bratislava</w:t>
      </w:r>
    </w:p>
    <w:p w14:paraId="268B1F5E" w14:textId="77777777" w:rsidR="00D15F44" w:rsidRPr="00D15F44" w:rsidRDefault="00D15F44" w:rsidP="00D15F44">
      <w:pPr>
        <w:spacing w:after="120" w:line="360" w:lineRule="auto"/>
        <w:jc w:val="both"/>
      </w:pPr>
      <w:r w:rsidRPr="00D15F44">
        <w:t xml:space="preserve">Bydlisko zamestnanca: </w:t>
      </w:r>
      <w:r w:rsidRPr="00D15F44">
        <w:rPr>
          <w:highlight w:val="lightGray"/>
        </w:rPr>
        <w:t>Moyzesova 1122/5, 080 01 Prešov</w:t>
      </w:r>
    </w:p>
    <w:p w14:paraId="423F30E4" w14:textId="77777777" w:rsidR="00D15F44" w:rsidRPr="00D15F44" w:rsidRDefault="00D15F44" w:rsidP="00D15F44">
      <w:pPr>
        <w:spacing w:after="120" w:line="360" w:lineRule="auto"/>
        <w:jc w:val="both"/>
      </w:pPr>
      <w:r w:rsidRPr="00D15F44">
        <w:t xml:space="preserve">Rodné číslo: </w:t>
      </w:r>
      <w:r w:rsidRPr="00D15F44">
        <w:rPr>
          <w:highlight w:val="lightGray"/>
        </w:rPr>
        <w:t>851225/9458</w:t>
      </w:r>
    </w:p>
    <w:p w14:paraId="0D438036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(</w:t>
      </w:r>
      <w:r w:rsidRPr="00D15F44">
        <w:rPr>
          <w:b/>
          <w:bCs/>
          <w:i/>
          <w:iCs/>
        </w:rPr>
        <w:t>ďalej len „pedagogický zamestnanec“ alebo „zamestnanec“)</w:t>
      </w:r>
    </w:p>
    <w:p w14:paraId="719A41E0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 </w:t>
      </w:r>
    </w:p>
    <w:p w14:paraId="4C02785C" w14:textId="77777777" w:rsidR="00D15F44" w:rsidRDefault="00D15F44" w:rsidP="00D15F44">
      <w:pPr>
        <w:spacing w:after="120" w:line="360" w:lineRule="auto"/>
        <w:jc w:val="center"/>
        <w:rPr>
          <w:b/>
          <w:bCs/>
        </w:rPr>
      </w:pPr>
      <w:r w:rsidRPr="00D15F44">
        <w:rPr>
          <w:b/>
          <w:bCs/>
        </w:rPr>
        <w:t>u z a t v á r a j ú   </w:t>
      </w:r>
    </w:p>
    <w:p w14:paraId="45DE194C" w14:textId="5AF6E029" w:rsidR="00D15F44" w:rsidRPr="00D15F44" w:rsidRDefault="00D15F44" w:rsidP="00D15F44">
      <w:pPr>
        <w:spacing w:after="120" w:line="360" w:lineRule="auto"/>
        <w:jc w:val="center"/>
      </w:pPr>
      <w:r w:rsidRPr="00D15F44">
        <w:rPr>
          <w:b/>
          <w:bCs/>
        </w:rPr>
        <w:t>túto pracovnú zmluvu</w:t>
      </w:r>
    </w:p>
    <w:p w14:paraId="747D5A3D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 </w:t>
      </w:r>
    </w:p>
    <w:p w14:paraId="07FBCA01" w14:textId="77777777" w:rsidR="00D15F44" w:rsidRPr="00D15F44" w:rsidRDefault="00D15F44" w:rsidP="00D15F44">
      <w:pPr>
        <w:spacing w:after="120" w:line="360" w:lineRule="auto"/>
        <w:jc w:val="both"/>
      </w:pPr>
      <w:r w:rsidRPr="00D15F44">
        <w:t xml:space="preserve">1. Pedagogický zamestnanec sa prijíma do pracovného pomeru na Materskej škole </w:t>
      </w:r>
      <w:r w:rsidRPr="00D15F44">
        <w:rPr>
          <w:highlight w:val="lightGray"/>
        </w:rPr>
        <w:t>Milana Hronca v Prešove</w:t>
      </w:r>
      <w:r w:rsidRPr="00D15F44">
        <w:t xml:space="preserve"> dňom </w:t>
      </w:r>
      <w:r w:rsidRPr="00D15F44">
        <w:rPr>
          <w:b/>
          <w:bCs/>
        </w:rPr>
        <w:t>1.1.2025</w:t>
      </w:r>
      <w:r w:rsidRPr="00D15F44">
        <w:t xml:space="preserve"> </w:t>
      </w:r>
      <w:r w:rsidRPr="00D15F44">
        <w:rPr>
          <w:highlight w:val="lightGray"/>
        </w:rPr>
        <w:t>(</w:t>
      </w:r>
      <w:r w:rsidRPr="00D15F44">
        <w:rPr>
          <w:i/>
          <w:iCs/>
          <w:highlight w:val="lightGray"/>
        </w:rPr>
        <w:t>uviesť deň vzniku pracovného pomeru</w:t>
      </w:r>
      <w:r w:rsidRPr="00D15F44">
        <w:rPr>
          <w:highlight w:val="lightGray"/>
        </w:rPr>
        <w:t>)</w:t>
      </w:r>
      <w:r w:rsidRPr="00D15F44">
        <w:t xml:space="preserve"> ako jej pedagogický zamestnanec a týmto dňom vzniká pracovný pomer medzi zamestnávateľom a zamestnancom.</w:t>
      </w:r>
    </w:p>
    <w:p w14:paraId="618134F2" w14:textId="77777777" w:rsidR="00D15F44" w:rsidRPr="00D15F44" w:rsidRDefault="00D15F44" w:rsidP="00D15F44">
      <w:pPr>
        <w:spacing w:after="120" w:line="360" w:lineRule="auto"/>
        <w:jc w:val="both"/>
      </w:pPr>
      <w:r w:rsidRPr="00D15F44">
        <w:rPr>
          <w:i/>
          <w:iCs/>
        </w:rPr>
        <w:lastRenderedPageBreak/>
        <w:t xml:space="preserve">2. </w:t>
      </w:r>
      <w:r w:rsidRPr="00D15F44">
        <w:t xml:space="preserve">Pracovný pomer sa uzatvára na neurčitý čas </w:t>
      </w:r>
      <w:r w:rsidRPr="00D15F44">
        <w:rPr>
          <w:highlight w:val="lightGray"/>
        </w:rPr>
        <w:t>(</w:t>
      </w:r>
      <w:r w:rsidRPr="00D15F44">
        <w:rPr>
          <w:i/>
          <w:iCs/>
          <w:highlight w:val="lightGray"/>
        </w:rPr>
        <w:t>pracovný pomer možno uzatvoriť aj na dobu určitú zväčša od 1.9. do 31.8. alebo na obdobie zastupovania počas materskej alebo rodičovskej dovolenky a iné).</w:t>
      </w:r>
    </w:p>
    <w:p w14:paraId="34D904AD" w14:textId="77777777" w:rsidR="00D15F44" w:rsidRPr="00D15F44" w:rsidRDefault="00D15F44" w:rsidP="00D15F44">
      <w:pPr>
        <w:spacing w:after="120" w:line="360" w:lineRule="auto"/>
        <w:jc w:val="both"/>
      </w:pPr>
      <w:r w:rsidRPr="00D15F44">
        <w:t xml:space="preserve">3. Druh práce, na ktorý sa pedagogický zamestnanec prijíma: </w:t>
      </w:r>
      <w:r w:rsidRPr="00D15F44">
        <w:rPr>
          <w:b/>
          <w:bCs/>
          <w:i/>
          <w:iCs/>
        </w:rPr>
        <w:t>výchovno-vzdelávacia činnosť vykonávaná učiteľkou materskej školy</w:t>
      </w:r>
      <w:r w:rsidRPr="00D15F44">
        <w:t xml:space="preserve"> alebo </w:t>
      </w:r>
      <w:r w:rsidRPr="00D15F44">
        <w:rPr>
          <w:b/>
          <w:bCs/>
          <w:i/>
          <w:iCs/>
        </w:rPr>
        <w:t>učiteľka materskej školy.</w:t>
      </w:r>
    </w:p>
    <w:p w14:paraId="049535BF" w14:textId="77777777" w:rsidR="00D15F44" w:rsidRPr="00D15F44" w:rsidRDefault="00D15F44" w:rsidP="00D15F44">
      <w:pPr>
        <w:spacing w:after="120" w:line="360" w:lineRule="auto"/>
        <w:jc w:val="both"/>
      </w:pPr>
      <w:r w:rsidRPr="00D15F44">
        <w:t xml:space="preserve">4. Pedagogický zamestnanec sa prijíma na plný pracovný úväzok </w:t>
      </w:r>
      <w:r w:rsidRPr="00D15F44">
        <w:rPr>
          <w:highlight w:val="lightGray"/>
        </w:rPr>
        <w:t>(</w:t>
      </w:r>
      <w:r w:rsidRPr="00D15F44">
        <w:rPr>
          <w:i/>
          <w:iCs/>
          <w:highlight w:val="lightGray"/>
        </w:rPr>
        <w:t>uviesť výšku pracovného úväzku napr. kratší na 70 % alebo 50 %</w:t>
      </w:r>
      <w:r w:rsidRPr="00D15F44">
        <w:rPr>
          <w:highlight w:val="lightGray"/>
        </w:rPr>
        <w:t>).</w:t>
      </w:r>
    </w:p>
    <w:p w14:paraId="6B3B8C24" w14:textId="77777777" w:rsidR="00D15F44" w:rsidRPr="00D15F44" w:rsidRDefault="00D15F44" w:rsidP="00D15F44">
      <w:pPr>
        <w:spacing w:after="120" w:line="360" w:lineRule="auto"/>
        <w:jc w:val="both"/>
      </w:pPr>
      <w:r w:rsidRPr="00D15F44">
        <w:t xml:space="preserve">5. Pracovná činnosť pedagogického zamestnanca pozostáva </w:t>
      </w:r>
      <w:r w:rsidRPr="00D15F44">
        <w:rPr>
          <w:highlight w:val="lightGray"/>
        </w:rPr>
        <w:t>(</w:t>
      </w:r>
      <w:r w:rsidRPr="00D15F44">
        <w:rPr>
          <w:i/>
          <w:iCs/>
          <w:highlight w:val="lightGray"/>
        </w:rPr>
        <w:t>uvedie sa stručná charakteristika pracovného miesta, podrobne sa opíše v opise činnosti).</w:t>
      </w:r>
    </w:p>
    <w:p w14:paraId="667C4447" w14:textId="77777777" w:rsidR="00D15F44" w:rsidRPr="00D15F44" w:rsidRDefault="00D15F44" w:rsidP="00D15F44">
      <w:pPr>
        <w:spacing w:after="120" w:line="360" w:lineRule="auto"/>
        <w:jc w:val="both"/>
      </w:pPr>
      <w:r w:rsidRPr="00D15F44">
        <w:t xml:space="preserve">6. Miesto výkonu práce: </w:t>
      </w:r>
      <w:r w:rsidRPr="00D15F44">
        <w:rPr>
          <w:highlight w:val="lightGray"/>
        </w:rPr>
        <w:t>.................... (</w:t>
      </w:r>
      <w:r w:rsidRPr="00D15F44">
        <w:rPr>
          <w:i/>
          <w:iCs/>
          <w:highlight w:val="lightGray"/>
        </w:rPr>
        <w:t>uvedie sa konkrétne pracovisko materskej školy, organizačný útvar alebo inak bližšie označiť pracovisko, uviesť názov obce/mesta, časť obce/mestská časť, ulicu).</w:t>
      </w:r>
    </w:p>
    <w:p w14:paraId="485433BB" w14:textId="77777777" w:rsidR="00D15F44" w:rsidRPr="00D15F44" w:rsidRDefault="00D15F44" w:rsidP="00D15F44">
      <w:pPr>
        <w:spacing w:after="120" w:line="360" w:lineRule="auto"/>
        <w:jc w:val="both"/>
      </w:pPr>
      <w:r w:rsidRPr="00D15F44">
        <w:rPr>
          <w:i/>
          <w:iCs/>
        </w:rPr>
        <w:t xml:space="preserve">7. </w:t>
      </w:r>
      <w:r w:rsidRPr="00D15F44">
        <w:t xml:space="preserve">Mzdové podmienky: </w:t>
      </w:r>
      <w:r w:rsidRPr="00D15F44">
        <w:rPr>
          <w:highlight w:val="lightGray"/>
        </w:rPr>
        <w:t>........................................(</w:t>
      </w:r>
      <w:r w:rsidRPr="00D15F44">
        <w:rPr>
          <w:i/>
          <w:iCs/>
          <w:highlight w:val="lightGray"/>
        </w:rPr>
        <w:t>uvedie sa celková výška mzdy).</w:t>
      </w:r>
      <w:r w:rsidRPr="00D15F44">
        <w:rPr>
          <w:i/>
          <w:iCs/>
        </w:rPr>
        <w:t xml:space="preserve"> </w:t>
      </w:r>
      <w:r w:rsidRPr="00D15F44">
        <w:t>Plat bude určený osobitným oznámením/platovým výmerom, ktorý je prílohou pracovnej zmluvy</w:t>
      </w:r>
      <w:r w:rsidRPr="00D15F44">
        <w:rPr>
          <w:highlight w:val="lightGray"/>
        </w:rPr>
        <w:t>.</w:t>
      </w:r>
      <w:r w:rsidRPr="00D15F44">
        <w:rPr>
          <w:i/>
          <w:iCs/>
          <w:highlight w:val="lightGray"/>
        </w:rPr>
        <w:t xml:space="preserve"> (V platovom výmere bude celková mzda podrobne popísaná, z akých jednotlivých zložiek sa skladá – tarifná mzda, druhy a sadzby mzdových zvýhodnení alebo príplatkov ku mzde a podmienky, ktoré by mal a v akej lehote zamestnanec splniť, aby mu boli vyplatené aj prípadné ďalšie nenárokové zložky.</w:t>
      </w:r>
      <w:r w:rsidRPr="00D15F44">
        <w:rPr>
          <w:highlight w:val="lightGray"/>
        </w:rPr>
        <w:t>)</w:t>
      </w:r>
    </w:p>
    <w:p w14:paraId="615161E7" w14:textId="77777777" w:rsidR="00D15F44" w:rsidRPr="00D15F44" w:rsidRDefault="00D15F44" w:rsidP="00D15F44">
      <w:pPr>
        <w:spacing w:after="120" w:line="360" w:lineRule="auto"/>
        <w:jc w:val="both"/>
      </w:pPr>
      <w:r w:rsidRPr="00D15F44">
        <w:t xml:space="preserve">8. Výplatné termíny sú stanovené osobitným interným predpisom </w:t>
      </w:r>
      <w:r w:rsidRPr="00D15F44">
        <w:rPr>
          <w:highlight w:val="lightGray"/>
        </w:rPr>
        <w:t>................. (</w:t>
      </w:r>
      <w:r w:rsidRPr="00D15F44">
        <w:rPr>
          <w:i/>
          <w:iCs/>
          <w:highlight w:val="lightGray"/>
        </w:rPr>
        <w:t>uviesť číslo a názov interného predpisu</w:t>
      </w:r>
      <w:r w:rsidRPr="00D15F44">
        <w:rPr>
          <w:highlight w:val="lightGray"/>
        </w:rPr>
        <w:t>)</w:t>
      </w:r>
      <w:r w:rsidRPr="00D15F44">
        <w:t xml:space="preserve"> alebo kolektívnou zmluvou </w:t>
      </w:r>
      <w:r w:rsidRPr="00D15F44">
        <w:rPr>
          <w:highlight w:val="lightGray"/>
        </w:rPr>
        <w:t>(</w:t>
      </w:r>
      <w:r w:rsidRPr="00D15F44">
        <w:rPr>
          <w:i/>
          <w:iCs/>
          <w:highlight w:val="lightGray"/>
        </w:rPr>
        <w:t>pokiaľ je prijatá</w:t>
      </w:r>
      <w:r w:rsidRPr="00D15F44">
        <w:rPr>
          <w:highlight w:val="lightGray"/>
        </w:rPr>
        <w:t>) ......................... (</w:t>
      </w:r>
      <w:r w:rsidRPr="00D15F44">
        <w:rPr>
          <w:i/>
          <w:iCs/>
          <w:highlight w:val="lightGray"/>
        </w:rPr>
        <w:t>uviesť odkaz na príslušné ustanovenia</w:t>
      </w:r>
      <w:r w:rsidRPr="00D15F44">
        <w:rPr>
          <w:highlight w:val="lightGray"/>
        </w:rPr>
        <w:t>) ................. (</w:t>
      </w:r>
      <w:r w:rsidRPr="00D15F44">
        <w:rPr>
          <w:i/>
          <w:iCs/>
          <w:highlight w:val="lightGray"/>
        </w:rPr>
        <w:t>dátum, ku ktorému je vyplácaná mzda napr. k 10. v mesiaci</w:t>
      </w:r>
      <w:r w:rsidRPr="00D15F44">
        <w:rPr>
          <w:highlight w:val="lightGray"/>
        </w:rPr>
        <w:t>).</w:t>
      </w:r>
    </w:p>
    <w:p w14:paraId="0A25B403" w14:textId="77777777" w:rsidR="00D15F44" w:rsidRPr="00D15F44" w:rsidRDefault="00D15F44" w:rsidP="00D15F44">
      <w:pPr>
        <w:spacing w:after="120" w:line="360" w:lineRule="auto"/>
        <w:jc w:val="both"/>
      </w:pPr>
      <w:r w:rsidRPr="00D15F44">
        <w:t xml:space="preserve">9. Ustanovený týždenný pracovný čas pedagogického zamestnanca </w:t>
      </w:r>
      <w:r w:rsidRPr="00D15F44">
        <w:rPr>
          <w:highlight w:val="lightGray"/>
        </w:rPr>
        <w:t xml:space="preserve">je </w:t>
      </w:r>
      <w:r w:rsidRPr="00D15F44">
        <w:rPr>
          <w:i/>
          <w:iCs/>
          <w:highlight w:val="lightGray"/>
        </w:rPr>
        <w:t>....... (uviesť odkaz na príslušné ustanovenia kolektívnej zmluvy alebo dohodnúť v tejto zmluve podľa § 85 ZP) .......... (V pracovnej zmluve sa môžu dohodnúť ďalšie podmienky, na ktorých majú strany záujem, napr. kratší pracovný čas, než je určený týždenný pracovný čas.)</w:t>
      </w:r>
    </w:p>
    <w:p w14:paraId="63778971" w14:textId="77777777" w:rsidR="00D15F44" w:rsidRPr="00D15F44" w:rsidRDefault="00D15F44" w:rsidP="00D15F44">
      <w:pPr>
        <w:spacing w:after="120" w:line="360" w:lineRule="auto"/>
        <w:jc w:val="both"/>
      </w:pPr>
      <w:r w:rsidRPr="00D15F44">
        <w:t xml:space="preserve">10. Skúšobná doba je určená na obdobie 3 mesiacov </w:t>
      </w:r>
      <w:r w:rsidRPr="00D15F44">
        <w:rPr>
          <w:highlight w:val="lightGray"/>
        </w:rPr>
        <w:t>(</w:t>
      </w:r>
      <w:r w:rsidRPr="00D15F44">
        <w:rPr>
          <w:i/>
          <w:iCs/>
          <w:highlight w:val="lightGray"/>
        </w:rPr>
        <w:t>môže byť najviac 3 mesiace alebo nemusí byť vôbec dohodnutá</w:t>
      </w:r>
      <w:r w:rsidRPr="00D15F44">
        <w:rPr>
          <w:highlight w:val="lightGray"/>
        </w:rPr>
        <w:t>).</w:t>
      </w:r>
    </w:p>
    <w:p w14:paraId="7BE09049" w14:textId="77777777" w:rsidR="00D15F44" w:rsidRPr="00D15F44" w:rsidRDefault="00D15F44" w:rsidP="00D15F44">
      <w:pPr>
        <w:spacing w:after="120" w:line="360" w:lineRule="auto"/>
        <w:jc w:val="both"/>
      </w:pPr>
      <w:r w:rsidRPr="00D15F44">
        <w:t xml:space="preserve">11. Pedagogický zamestnanec je povinný podľa pokynov zamestnávateľa vykonávať práce dohodnuté v pracovnej zmluve osobne, v určenom pracovnom čase a dodržiavať pracovnú disciplínu, pracovať zodpovedne a riadne, plniť pokyny nadriadených vydané v súlade s </w:t>
      </w:r>
      <w:r w:rsidRPr="00D15F44">
        <w:lastRenderedPageBreak/>
        <w:t>právnymi predpismi a v súlade s pracovnou zmluvou, dodržiavať príslušné ustanovenia Zákonníka práce, zákona č. 552/2003 Z. z. o výkone práce vo verejnom v znení neskorších predpisov (ďalej len „zákon č. 552/2003 Z. z.“), zákona č. 138/2019 Z. z. o pedagogických zamestnancoch a odborných zamestnancoch a o zmene a doplnení niektorých zákonov v znení neskorších predpisov (ďalej len „zákon č. 138/2019 Z. z.“), pracovného poriadku a ostatných vnútorných predpisov zamestnávateľa, s ktorými zamestnávateľ zamestnankyňu oboznámil.</w:t>
      </w:r>
    </w:p>
    <w:p w14:paraId="710C315C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12. Zamestnávateľ sa zaväzuje, že bude zamestnankyni odo dňa vzniku pracovného pomeru prideľovať prácu podľa pracovnej zmluvy, poskytovať jej za vykonanú prácu mzdu, vytvárať vhodné pracovné podmienky na plnenie pracovných úloh a dodržiavať ostatné pracovné podmienky ustanovené právnymi predpismi, kolektívnou zmluvou a pracovnou zmluvou.</w:t>
      </w:r>
    </w:p>
    <w:p w14:paraId="7BCE858A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13. Pre tento pracovný pomer platia ustanovenia Zákonníka práce, zákona č. 552/2003 Z. z., zákona č. 138/2019 Z. z., zákona č. 553/2003 Z. z. o odmeňovaní niektorých zamestnancov pri výkone prác vo verejnom záujme a o zmene a doplnení niektorých zákonov v znení neskorších predpisov a vnútorné predpisy zamestnávateľa, s ktorými zamestnávateľ zamestnankyňu oboznámil.</w:t>
      </w:r>
    </w:p>
    <w:p w14:paraId="3CE5E75C" w14:textId="77777777" w:rsidR="00D15F44" w:rsidRPr="00D15F44" w:rsidRDefault="00D15F44" w:rsidP="00D15F44">
      <w:pPr>
        <w:spacing w:after="120" w:line="360" w:lineRule="auto"/>
        <w:jc w:val="both"/>
      </w:pPr>
      <w:r w:rsidRPr="00D15F44">
        <w:rPr>
          <w:i/>
          <w:iCs/>
        </w:rPr>
        <w:t xml:space="preserve">14. </w:t>
      </w:r>
      <w:r w:rsidRPr="00D15F44">
        <w:t xml:space="preserve">Zamestnancovi patrí dovolenka za kalendárny rok vo výmere osem týždňov </w:t>
      </w:r>
      <w:r w:rsidRPr="00D15F44">
        <w:rPr>
          <w:i/>
          <w:iCs/>
          <w:highlight w:val="lightGray"/>
        </w:rPr>
        <w:t>(uviesť odkaz na príslušné ustanovenia kolektívnej zmluvy, osobitného vnútorného predpisu alebo uviesť výmeru podľa § 103 ZP) ...... .</w:t>
      </w:r>
    </w:p>
    <w:p w14:paraId="5AE9815F" w14:textId="77777777" w:rsidR="00D15F44" w:rsidRPr="00D15F44" w:rsidRDefault="00D15F44" w:rsidP="00D15F44">
      <w:pPr>
        <w:spacing w:after="120" w:line="360" w:lineRule="auto"/>
        <w:jc w:val="both"/>
      </w:pPr>
      <w:r w:rsidRPr="00D15F44">
        <w:rPr>
          <w:i/>
          <w:iCs/>
        </w:rPr>
        <w:t xml:space="preserve">15. </w:t>
      </w:r>
      <w:r w:rsidRPr="00D15F44">
        <w:t xml:space="preserve">Pedagogický zamestnanec je povinný si zvýšiť kvalifikáciu </w:t>
      </w:r>
      <w:r w:rsidRPr="00D15F44">
        <w:rPr>
          <w:highlight w:val="lightGray"/>
        </w:rPr>
        <w:t>.....................(</w:t>
      </w:r>
      <w:r w:rsidRPr="00D15F44">
        <w:rPr>
          <w:i/>
          <w:iCs/>
          <w:highlight w:val="lightGray"/>
        </w:rPr>
        <w:t>v akej lehote a akú bližšie, sa uvedie</w:t>
      </w:r>
      <w:r w:rsidRPr="00D15F44">
        <w:rPr>
          <w:highlight w:val="lightGray"/>
        </w:rPr>
        <w:t>).</w:t>
      </w:r>
    </w:p>
    <w:p w14:paraId="4B150841" w14:textId="77777777" w:rsidR="00D15F44" w:rsidRPr="00D15F44" w:rsidRDefault="00D15F44" w:rsidP="00D15F44">
      <w:pPr>
        <w:spacing w:after="120" w:line="360" w:lineRule="auto"/>
        <w:jc w:val="both"/>
      </w:pPr>
      <w:r w:rsidRPr="00D15F44">
        <w:t xml:space="preserve">16. Ak je daná výpoveď, pracovný pomer sa skončí uplynutím výpovednej doby. Výpovedná doba je </w:t>
      </w:r>
      <w:r w:rsidRPr="00D15F44">
        <w:rPr>
          <w:highlight w:val="lightGray"/>
        </w:rPr>
        <w:t>......... (</w:t>
      </w:r>
      <w:r w:rsidRPr="00D15F44">
        <w:rPr>
          <w:i/>
          <w:iCs/>
          <w:highlight w:val="lightGray"/>
        </w:rPr>
        <w:t>uviesť dĺžku výpovednej doby v mesiacoch podľa § 62 ods. 2, 3, 4 a 6 ZP</w:t>
      </w:r>
      <w:r w:rsidRPr="00D15F44">
        <w:rPr>
          <w:highlight w:val="lightGray"/>
        </w:rPr>
        <w:t>)</w:t>
      </w:r>
      <w:r w:rsidRPr="00D15F44">
        <w:t>. Výpovedná doba začína plynúť od prvého dňa kalendárneho mesiaca nasledujúceho po doručení výpovede a skončí sa uplynutím posledného dňa príslušného kalendárneho mesiaca, ak nie je ustanovené inak.</w:t>
      </w:r>
    </w:p>
    <w:p w14:paraId="00EA914A" w14:textId="77777777" w:rsidR="00D15F44" w:rsidRPr="00D15F44" w:rsidRDefault="00D15F44" w:rsidP="00D15F44">
      <w:pPr>
        <w:spacing w:after="120" w:line="360" w:lineRule="auto"/>
        <w:jc w:val="both"/>
      </w:pPr>
      <w:r w:rsidRPr="00D15F44">
        <w:t xml:space="preserve">17. Ak zamestnanec nezotrvá počas plynutia výpovednej doby pri zamestnávateľovi, zamestnávateľ má právo na peňažnú náhradu v sume, ktorá je súčinom priemerného mesačného zárobku tohto zamestnanca a dĺžky výpovednej doby (v zmysle </w:t>
      </w:r>
      <w:proofErr w:type="spellStart"/>
      <w:r w:rsidRPr="00D15F44">
        <w:t>ust</w:t>
      </w:r>
      <w:proofErr w:type="spellEnd"/>
      <w:r w:rsidRPr="00D15F44">
        <w:t>. § 62 ods. 8 ZP).</w:t>
      </w:r>
    </w:p>
    <w:p w14:paraId="41D47808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18. Zamestnanec potvrdzuje, že sa oboznámil s právami a povinnosťami, ktoré pre neho vyplývajú z pracovnej zmluvy, z vnútorných predpisov zamestnávateľa, kolektívnej zmluvy, s pracovnými podmienkami, s predpismi o bezpečnosti a ochrane zdravia pri práci a pod.</w:t>
      </w:r>
    </w:p>
    <w:p w14:paraId="0F0DB4EF" w14:textId="77777777" w:rsidR="00D15F44" w:rsidRPr="00D15F44" w:rsidRDefault="00D15F44" w:rsidP="00D15F44">
      <w:pPr>
        <w:spacing w:after="120" w:line="360" w:lineRule="auto"/>
        <w:jc w:val="both"/>
      </w:pPr>
      <w:r w:rsidRPr="00D15F44">
        <w:lastRenderedPageBreak/>
        <w:t>19. Zamestnávateľ a zamestnanec sa zaväzujú, že budú dodržiavať povinnosti, ktoré pre nich vyplývajú z tejto pracovnej zmluvy, z vnútorných predpisov zamestnávateľa, kolektívnej zmluvy, ako aj zo všeobecne záväzných pracovnoprávnych predpisov.</w:t>
      </w:r>
    </w:p>
    <w:p w14:paraId="1BE2F497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20. Osobné údaje zamestnanca zamestnávateľ spracúva v súlade s Nariadením Európskeho parlamentu a Rady (EÚ) 2016/679 o ochrane fyzických osôb pri spracúvaní osobných údajov a o voľnom pohybe takýchto údajov (GDPR) a zákonom č. 18/2018 Z. z. o ochrane osobných údajov a o zmene a doplnení niektorých zákonov v znení neskorších predpisov na účely, s ktorými bol zamestnanec pred podpisom tejto pracovnej zmluvy riadne oboznámený. Informácia o spracovaní osobných údajov je zverejnená na intranetovej stránke zamestnávateľa.</w:t>
      </w:r>
    </w:p>
    <w:p w14:paraId="6CCE0E6F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21. Pracovná zmluva je vyhotovená vo dvoch vyhotoveniach, z ktorých jedno vyhotovenie dostane zamestnávateľ a jedno zamestnanec.</w:t>
      </w:r>
    </w:p>
    <w:p w14:paraId="380CA067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22. Zmluvné strany si pracovnú zmluvu prečítali, právam a povinnostiam z nej vyplývajúcim porozumeli, pričom svoju vôľu uzavrieť túto zmluvu prejavili slobodne a vážne a na znak súhlasu ju vlastnoručne podpisujú.</w:t>
      </w:r>
    </w:p>
    <w:p w14:paraId="57724E6E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 </w:t>
      </w:r>
    </w:p>
    <w:p w14:paraId="5737C8F2" w14:textId="64966B86" w:rsidR="00D15F44" w:rsidRPr="00D15F44" w:rsidRDefault="00D15F44" w:rsidP="00D15F44">
      <w:pPr>
        <w:spacing w:after="120" w:line="360" w:lineRule="auto"/>
        <w:jc w:val="both"/>
        <w:rPr>
          <w:highlight w:val="lightGray"/>
        </w:rPr>
      </w:pPr>
      <w:r w:rsidRPr="00D15F44">
        <w:t xml:space="preserve">V </w:t>
      </w:r>
      <w:r w:rsidRPr="00D15F44">
        <w:rPr>
          <w:highlight w:val="lightGray"/>
        </w:rPr>
        <w:t>.................</w:t>
      </w:r>
      <w:r w:rsidRPr="00D15F44">
        <w:t xml:space="preserve"> dňa </w:t>
      </w:r>
      <w:r w:rsidRPr="00D15F44">
        <w:rPr>
          <w:highlight w:val="lightGray"/>
        </w:rPr>
        <w:t>.......................</w:t>
      </w:r>
      <w:r w:rsidRPr="00D15F44">
        <w:t xml:space="preserve">                                              V </w:t>
      </w:r>
      <w:r w:rsidRPr="00D15F44">
        <w:rPr>
          <w:highlight w:val="lightGray"/>
        </w:rPr>
        <w:t>................. dňa .......................</w:t>
      </w:r>
    </w:p>
    <w:p w14:paraId="1224D6D7" w14:textId="5CE64954" w:rsidR="00D15F44" w:rsidRPr="00D15F44" w:rsidRDefault="00D15F44" w:rsidP="00D15F44">
      <w:pPr>
        <w:spacing w:after="120" w:line="360" w:lineRule="auto"/>
        <w:jc w:val="both"/>
      </w:pPr>
      <w:r w:rsidRPr="00D15F44">
        <w:rPr>
          <w:highlight w:val="lightGray"/>
        </w:rPr>
        <w:t>.................................................. </w:t>
      </w:r>
      <w:r w:rsidRPr="00D15F44">
        <w:t xml:space="preserve">                                                 </w:t>
      </w:r>
      <w:r w:rsidRPr="00D15F44">
        <w:rPr>
          <w:highlight w:val="lightGray"/>
        </w:rPr>
        <w:t>..................................................</w:t>
      </w:r>
    </w:p>
    <w:p w14:paraId="2A52B14D" w14:textId="0F11EC51" w:rsidR="00D15F44" w:rsidRPr="00D15F44" w:rsidRDefault="00D15F44" w:rsidP="00D15F44">
      <w:pPr>
        <w:spacing w:after="120" w:line="360" w:lineRule="auto"/>
        <w:jc w:val="both"/>
      </w:pPr>
      <w:r w:rsidRPr="00D15F44">
        <w:t>        Podpis zamestnanca                                                                 Podpis zamestnávateľa</w:t>
      </w:r>
    </w:p>
    <w:p w14:paraId="41689D7B" w14:textId="77777777" w:rsidR="00D15F44" w:rsidRPr="00D15F44" w:rsidRDefault="00D15F44" w:rsidP="00D15F44">
      <w:pPr>
        <w:spacing w:after="120" w:line="360" w:lineRule="auto"/>
        <w:jc w:val="both"/>
      </w:pPr>
      <w:r w:rsidRPr="00D15F44">
        <w:t> </w:t>
      </w:r>
    </w:p>
    <w:p w14:paraId="656E4E99" w14:textId="77777777" w:rsidR="00D15F44" w:rsidRDefault="00D15F44" w:rsidP="00D15F44">
      <w:pPr>
        <w:spacing w:after="120" w:line="360" w:lineRule="auto"/>
        <w:jc w:val="both"/>
      </w:pPr>
      <w:r w:rsidRPr="00D15F44">
        <w:t> </w:t>
      </w:r>
    </w:p>
    <w:p w14:paraId="0DDCAD7C" w14:textId="77777777" w:rsidR="00D15F44" w:rsidRPr="00D15F44" w:rsidRDefault="00D15F44" w:rsidP="00D15F44">
      <w:pPr>
        <w:spacing w:after="120" w:line="360" w:lineRule="auto"/>
        <w:jc w:val="both"/>
      </w:pPr>
    </w:p>
    <w:sectPr w:rsidR="00D15F44" w:rsidRPr="00D15F44" w:rsidSect="007D4BB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9B6F6" w14:textId="77777777" w:rsidR="00B82126" w:rsidRDefault="00B82126">
      <w:r>
        <w:separator/>
      </w:r>
    </w:p>
  </w:endnote>
  <w:endnote w:type="continuationSeparator" w:id="0">
    <w:p w14:paraId="29121555" w14:textId="77777777" w:rsidR="00B82126" w:rsidRDefault="00B8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4986" w14:textId="13830F14" w:rsidR="009F0987" w:rsidRDefault="009F098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D4BB6">
      <w:rPr>
        <w:noProof/>
      </w:rPr>
      <w:t>4</w:t>
    </w:r>
    <w:r>
      <w:fldChar w:fldCharType="end"/>
    </w:r>
  </w:p>
  <w:p w14:paraId="4CE56BA7" w14:textId="77777777" w:rsidR="009F0987" w:rsidRDefault="009F0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ADF6D" w14:textId="77777777" w:rsidR="00B82126" w:rsidRDefault="00B82126">
      <w:r>
        <w:separator/>
      </w:r>
    </w:p>
  </w:footnote>
  <w:footnote w:type="continuationSeparator" w:id="0">
    <w:p w14:paraId="138F2F19" w14:textId="77777777" w:rsidR="00B82126" w:rsidRDefault="00B8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A7CD9" w14:textId="46A765D0" w:rsidR="00D15F44" w:rsidRPr="00D15F44" w:rsidRDefault="00D15F44" w:rsidP="00D15F44">
    <w:pPr>
      <w:pStyle w:val="Hlavika"/>
      <w:jc w:val="right"/>
      <w:rPr>
        <w:i/>
        <w:iCs/>
      </w:rPr>
    </w:pPr>
    <w:r w:rsidRPr="00D15F44">
      <w:rPr>
        <w:i/>
        <w:iCs/>
      </w:rPr>
      <w:t>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87500F"/>
    <w:multiLevelType w:val="hybridMultilevel"/>
    <w:tmpl w:val="6E9242EE"/>
    <w:lvl w:ilvl="0" w:tplc="B8EA5FCC">
      <w:numFmt w:val="bullet"/>
      <w:lvlText w:val="-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6F1"/>
    <w:multiLevelType w:val="hybridMultilevel"/>
    <w:tmpl w:val="BA98F55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7462ABD"/>
    <w:multiLevelType w:val="multilevel"/>
    <w:tmpl w:val="807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E072D"/>
    <w:multiLevelType w:val="hybridMultilevel"/>
    <w:tmpl w:val="D09475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6668F"/>
    <w:multiLevelType w:val="hybridMultilevel"/>
    <w:tmpl w:val="37D2F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A39E3"/>
    <w:multiLevelType w:val="hybridMultilevel"/>
    <w:tmpl w:val="FB7A1A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06AB1"/>
    <w:multiLevelType w:val="hybridMultilevel"/>
    <w:tmpl w:val="BA164CD2"/>
    <w:lvl w:ilvl="0" w:tplc="35B6FA46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88F0E24A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A70DC"/>
    <w:multiLevelType w:val="hybridMultilevel"/>
    <w:tmpl w:val="08B08D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F4FDB"/>
    <w:multiLevelType w:val="hybridMultilevel"/>
    <w:tmpl w:val="1938CDD2"/>
    <w:lvl w:ilvl="0" w:tplc="9298693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6856686"/>
    <w:multiLevelType w:val="hybridMultilevel"/>
    <w:tmpl w:val="0A32615E"/>
    <w:lvl w:ilvl="0" w:tplc="0C7E9606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79A7695"/>
    <w:multiLevelType w:val="hybridMultilevel"/>
    <w:tmpl w:val="1EE21110"/>
    <w:lvl w:ilvl="0" w:tplc="041B0017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A2C1F"/>
    <w:multiLevelType w:val="hybridMultilevel"/>
    <w:tmpl w:val="3BA20F54"/>
    <w:lvl w:ilvl="0" w:tplc="041B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691987"/>
    <w:multiLevelType w:val="hybridMultilevel"/>
    <w:tmpl w:val="0650AC4E"/>
    <w:lvl w:ilvl="0" w:tplc="BB425E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31943"/>
    <w:multiLevelType w:val="hybridMultilevel"/>
    <w:tmpl w:val="3E38672E"/>
    <w:lvl w:ilvl="0" w:tplc="559A78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20522"/>
    <w:multiLevelType w:val="hybridMultilevel"/>
    <w:tmpl w:val="3E327158"/>
    <w:lvl w:ilvl="0" w:tplc="A726C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47EDF"/>
    <w:multiLevelType w:val="hybridMultilevel"/>
    <w:tmpl w:val="1A5241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A49B8"/>
    <w:multiLevelType w:val="hybridMultilevel"/>
    <w:tmpl w:val="21725CD2"/>
    <w:lvl w:ilvl="0" w:tplc="6F08069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643CE"/>
    <w:multiLevelType w:val="hybridMultilevel"/>
    <w:tmpl w:val="92204F52"/>
    <w:lvl w:ilvl="0" w:tplc="BC48CD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81A9F"/>
    <w:multiLevelType w:val="hybridMultilevel"/>
    <w:tmpl w:val="A1269778"/>
    <w:lvl w:ilvl="0" w:tplc="75ACA5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964538"/>
    <w:multiLevelType w:val="hybridMultilevel"/>
    <w:tmpl w:val="1FC65736"/>
    <w:lvl w:ilvl="0" w:tplc="041B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62BF6"/>
    <w:multiLevelType w:val="hybridMultilevel"/>
    <w:tmpl w:val="7CA42F3A"/>
    <w:lvl w:ilvl="0" w:tplc="A726C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23722"/>
    <w:multiLevelType w:val="hybridMultilevel"/>
    <w:tmpl w:val="8C505B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E7219"/>
    <w:multiLevelType w:val="multilevel"/>
    <w:tmpl w:val="EE32BC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3363E3"/>
    <w:multiLevelType w:val="hybridMultilevel"/>
    <w:tmpl w:val="A9047CE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0F6CAE"/>
    <w:multiLevelType w:val="hybridMultilevel"/>
    <w:tmpl w:val="ED2094F0"/>
    <w:lvl w:ilvl="0" w:tplc="A726C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650CB"/>
    <w:multiLevelType w:val="multilevel"/>
    <w:tmpl w:val="7572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CD15C2"/>
    <w:multiLevelType w:val="hybridMultilevel"/>
    <w:tmpl w:val="56DE19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62D90"/>
    <w:multiLevelType w:val="hybridMultilevel"/>
    <w:tmpl w:val="35AA2260"/>
    <w:lvl w:ilvl="0" w:tplc="3AEA6D6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A61285"/>
    <w:multiLevelType w:val="hybridMultilevel"/>
    <w:tmpl w:val="565EEBE4"/>
    <w:lvl w:ilvl="0" w:tplc="A726C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2270"/>
    <w:multiLevelType w:val="hybridMultilevel"/>
    <w:tmpl w:val="A5F65BFE"/>
    <w:lvl w:ilvl="0" w:tplc="8C4003B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E0E06"/>
    <w:multiLevelType w:val="hybridMultilevel"/>
    <w:tmpl w:val="8CBECC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C06BC"/>
    <w:multiLevelType w:val="hybridMultilevel"/>
    <w:tmpl w:val="550AD7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00505"/>
    <w:multiLevelType w:val="hybridMultilevel"/>
    <w:tmpl w:val="03484AEA"/>
    <w:lvl w:ilvl="0" w:tplc="4BF0ADE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5541A"/>
    <w:multiLevelType w:val="multilevel"/>
    <w:tmpl w:val="5ABC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793CCC"/>
    <w:multiLevelType w:val="multilevel"/>
    <w:tmpl w:val="1C8A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6F1D67"/>
    <w:multiLevelType w:val="hybridMultilevel"/>
    <w:tmpl w:val="C04C99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65E12"/>
    <w:multiLevelType w:val="hybridMultilevel"/>
    <w:tmpl w:val="14EE5C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F1D49"/>
    <w:multiLevelType w:val="hybridMultilevel"/>
    <w:tmpl w:val="7E4ED8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0676E"/>
    <w:multiLevelType w:val="hybridMultilevel"/>
    <w:tmpl w:val="1FC65736"/>
    <w:lvl w:ilvl="0" w:tplc="041B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61F18"/>
    <w:multiLevelType w:val="hybridMultilevel"/>
    <w:tmpl w:val="378A0E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51524">
    <w:abstractNumId w:val="14"/>
  </w:num>
  <w:num w:numId="2" w16cid:durableId="1411846369">
    <w:abstractNumId w:val="18"/>
  </w:num>
  <w:num w:numId="3" w16cid:durableId="1046685044">
    <w:abstractNumId w:val="8"/>
  </w:num>
  <w:num w:numId="4" w16cid:durableId="200169736">
    <w:abstractNumId w:val="12"/>
  </w:num>
  <w:num w:numId="5" w16cid:durableId="1103961253">
    <w:abstractNumId w:val="28"/>
  </w:num>
  <w:num w:numId="6" w16cid:durableId="917833864">
    <w:abstractNumId w:val="17"/>
  </w:num>
  <w:num w:numId="7" w16cid:durableId="1435590273">
    <w:abstractNumId w:val="21"/>
  </w:num>
  <w:num w:numId="8" w16cid:durableId="709846006">
    <w:abstractNumId w:val="39"/>
  </w:num>
  <w:num w:numId="9" w16cid:durableId="1914049498">
    <w:abstractNumId w:val="34"/>
  </w:num>
  <w:num w:numId="10" w16cid:durableId="1076784251">
    <w:abstractNumId w:val="31"/>
  </w:num>
  <w:num w:numId="11" w16cid:durableId="453255400">
    <w:abstractNumId w:val="19"/>
  </w:num>
  <w:num w:numId="12" w16cid:durableId="691078710">
    <w:abstractNumId w:val="29"/>
  </w:num>
  <w:num w:numId="13" w16cid:durableId="225578211">
    <w:abstractNumId w:val="23"/>
  </w:num>
  <w:num w:numId="14" w16cid:durableId="1659269204">
    <w:abstractNumId w:val="7"/>
  </w:num>
  <w:num w:numId="15" w16cid:durableId="907618685">
    <w:abstractNumId w:val="40"/>
  </w:num>
  <w:num w:numId="16" w16cid:durableId="1682008457">
    <w:abstractNumId w:val="26"/>
  </w:num>
  <w:num w:numId="17" w16cid:durableId="1029991846">
    <w:abstractNumId w:val="38"/>
  </w:num>
  <w:num w:numId="18" w16cid:durableId="1756903645">
    <w:abstractNumId w:val="16"/>
  </w:num>
  <w:num w:numId="19" w16cid:durableId="252201318">
    <w:abstractNumId w:val="30"/>
  </w:num>
  <w:num w:numId="20" w16cid:durableId="2097902155">
    <w:abstractNumId w:val="37"/>
  </w:num>
  <w:num w:numId="21" w16cid:durableId="205415657">
    <w:abstractNumId w:val="22"/>
  </w:num>
  <w:num w:numId="22" w16cid:durableId="636911338">
    <w:abstractNumId w:val="32"/>
  </w:num>
  <w:num w:numId="23" w16cid:durableId="1628851312">
    <w:abstractNumId w:val="2"/>
  </w:num>
  <w:num w:numId="24" w16cid:durableId="418140321">
    <w:abstractNumId w:val="6"/>
  </w:num>
  <w:num w:numId="25" w16cid:durableId="2004160006">
    <w:abstractNumId w:val="25"/>
  </w:num>
  <w:num w:numId="26" w16cid:durableId="248081142">
    <w:abstractNumId w:val="5"/>
  </w:num>
  <w:num w:numId="27" w16cid:durableId="2130513357">
    <w:abstractNumId w:val="41"/>
  </w:num>
  <w:num w:numId="28" w16cid:durableId="969631416">
    <w:abstractNumId w:val="15"/>
  </w:num>
  <w:num w:numId="29" w16cid:durableId="1823692467">
    <w:abstractNumId w:val="11"/>
  </w:num>
  <w:num w:numId="30" w16cid:durableId="224604127">
    <w:abstractNumId w:val="10"/>
  </w:num>
  <w:num w:numId="31" w16cid:durableId="650446504">
    <w:abstractNumId w:val="27"/>
  </w:num>
  <w:num w:numId="32" w16cid:durableId="1137183531">
    <w:abstractNumId w:val="4"/>
  </w:num>
  <w:num w:numId="33" w16cid:durableId="1933514353">
    <w:abstractNumId w:val="13"/>
  </w:num>
  <w:num w:numId="34" w16cid:durableId="473985529">
    <w:abstractNumId w:val="20"/>
  </w:num>
  <w:num w:numId="35" w16cid:durableId="516315069">
    <w:abstractNumId w:val="33"/>
  </w:num>
  <w:num w:numId="36" w16cid:durableId="410202758">
    <w:abstractNumId w:val="3"/>
  </w:num>
  <w:num w:numId="37" w16cid:durableId="2137677437">
    <w:abstractNumId w:val="36"/>
  </w:num>
  <w:num w:numId="38" w16cid:durableId="1051617228">
    <w:abstractNumId w:val="0"/>
  </w:num>
  <w:num w:numId="39" w16cid:durableId="1500805201">
    <w:abstractNumId w:val="1"/>
  </w:num>
  <w:num w:numId="40" w16cid:durableId="9101142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87488824">
    <w:abstractNumId w:val="24"/>
  </w:num>
  <w:num w:numId="42" w16cid:durableId="1120994551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C9"/>
    <w:rsid w:val="00001D97"/>
    <w:rsid w:val="00004CA9"/>
    <w:rsid w:val="000067FC"/>
    <w:rsid w:val="000072A0"/>
    <w:rsid w:val="000100E2"/>
    <w:rsid w:val="00016C99"/>
    <w:rsid w:val="00016DFA"/>
    <w:rsid w:val="000177B7"/>
    <w:rsid w:val="00020D1E"/>
    <w:rsid w:val="00032122"/>
    <w:rsid w:val="000366B1"/>
    <w:rsid w:val="000422D9"/>
    <w:rsid w:val="00042482"/>
    <w:rsid w:val="00043205"/>
    <w:rsid w:val="0004367A"/>
    <w:rsid w:val="00056BEB"/>
    <w:rsid w:val="00061BB3"/>
    <w:rsid w:val="00064B00"/>
    <w:rsid w:val="00067057"/>
    <w:rsid w:val="000674CA"/>
    <w:rsid w:val="00071AD6"/>
    <w:rsid w:val="00073EE2"/>
    <w:rsid w:val="00080410"/>
    <w:rsid w:val="000805C2"/>
    <w:rsid w:val="000836E2"/>
    <w:rsid w:val="00095941"/>
    <w:rsid w:val="00095CC5"/>
    <w:rsid w:val="00096270"/>
    <w:rsid w:val="000A1FEF"/>
    <w:rsid w:val="000A44C0"/>
    <w:rsid w:val="000A5491"/>
    <w:rsid w:val="000B5D1E"/>
    <w:rsid w:val="000C175C"/>
    <w:rsid w:val="000C3775"/>
    <w:rsid w:val="000C768A"/>
    <w:rsid w:val="000D0B40"/>
    <w:rsid w:val="000D23ED"/>
    <w:rsid w:val="000D56C6"/>
    <w:rsid w:val="000D642E"/>
    <w:rsid w:val="000E34FC"/>
    <w:rsid w:val="000E3AEF"/>
    <w:rsid w:val="000F7550"/>
    <w:rsid w:val="00100ECF"/>
    <w:rsid w:val="00101C29"/>
    <w:rsid w:val="0010718F"/>
    <w:rsid w:val="001163E0"/>
    <w:rsid w:val="001173C6"/>
    <w:rsid w:val="001202DF"/>
    <w:rsid w:val="001209D0"/>
    <w:rsid w:val="00120CED"/>
    <w:rsid w:val="001210C1"/>
    <w:rsid w:val="00121837"/>
    <w:rsid w:val="00122BD9"/>
    <w:rsid w:val="00123992"/>
    <w:rsid w:val="001249AA"/>
    <w:rsid w:val="0012644D"/>
    <w:rsid w:val="00130177"/>
    <w:rsid w:val="0013036E"/>
    <w:rsid w:val="00130873"/>
    <w:rsid w:val="00136AAE"/>
    <w:rsid w:val="00137412"/>
    <w:rsid w:val="001441BD"/>
    <w:rsid w:val="00145395"/>
    <w:rsid w:val="00146074"/>
    <w:rsid w:val="0015119D"/>
    <w:rsid w:val="0015382B"/>
    <w:rsid w:val="00154E62"/>
    <w:rsid w:val="00160112"/>
    <w:rsid w:val="001618F4"/>
    <w:rsid w:val="00173ABF"/>
    <w:rsid w:val="00175E2D"/>
    <w:rsid w:val="00182FFD"/>
    <w:rsid w:val="00186AAD"/>
    <w:rsid w:val="00190A9B"/>
    <w:rsid w:val="00190B81"/>
    <w:rsid w:val="0019420D"/>
    <w:rsid w:val="001A28B6"/>
    <w:rsid w:val="001A3F54"/>
    <w:rsid w:val="001A533C"/>
    <w:rsid w:val="001B0037"/>
    <w:rsid w:val="001B0A12"/>
    <w:rsid w:val="001B0F4B"/>
    <w:rsid w:val="001B2087"/>
    <w:rsid w:val="001B20E0"/>
    <w:rsid w:val="001B2E85"/>
    <w:rsid w:val="001B51D9"/>
    <w:rsid w:val="001C21BF"/>
    <w:rsid w:val="001C4EF9"/>
    <w:rsid w:val="001C5FA0"/>
    <w:rsid w:val="001D2D54"/>
    <w:rsid w:val="001D60D2"/>
    <w:rsid w:val="001D7BF5"/>
    <w:rsid w:val="002004B2"/>
    <w:rsid w:val="00204226"/>
    <w:rsid w:val="00205638"/>
    <w:rsid w:val="002062C9"/>
    <w:rsid w:val="00207539"/>
    <w:rsid w:val="00210262"/>
    <w:rsid w:val="002160E6"/>
    <w:rsid w:val="00221B43"/>
    <w:rsid w:val="0022335B"/>
    <w:rsid w:val="002320CC"/>
    <w:rsid w:val="00233F27"/>
    <w:rsid w:val="00236B91"/>
    <w:rsid w:val="00242147"/>
    <w:rsid w:val="00243119"/>
    <w:rsid w:val="00244010"/>
    <w:rsid w:val="00247483"/>
    <w:rsid w:val="00254430"/>
    <w:rsid w:val="00257B15"/>
    <w:rsid w:val="002600E0"/>
    <w:rsid w:val="00267497"/>
    <w:rsid w:val="002710A4"/>
    <w:rsid w:val="00273C22"/>
    <w:rsid w:val="00273CF0"/>
    <w:rsid w:val="00273D2D"/>
    <w:rsid w:val="00274C55"/>
    <w:rsid w:val="002757B0"/>
    <w:rsid w:val="00275BC0"/>
    <w:rsid w:val="00277493"/>
    <w:rsid w:val="002779CD"/>
    <w:rsid w:val="0028002E"/>
    <w:rsid w:val="0028496F"/>
    <w:rsid w:val="002861FF"/>
    <w:rsid w:val="00286EF0"/>
    <w:rsid w:val="002925F0"/>
    <w:rsid w:val="00292685"/>
    <w:rsid w:val="00296008"/>
    <w:rsid w:val="0029732D"/>
    <w:rsid w:val="002A0238"/>
    <w:rsid w:val="002A0AE6"/>
    <w:rsid w:val="002A1A69"/>
    <w:rsid w:val="002A30F0"/>
    <w:rsid w:val="002A5EDD"/>
    <w:rsid w:val="002B21A6"/>
    <w:rsid w:val="002B3005"/>
    <w:rsid w:val="002B385B"/>
    <w:rsid w:val="002C002F"/>
    <w:rsid w:val="002C5279"/>
    <w:rsid w:val="002C58B2"/>
    <w:rsid w:val="002D5D46"/>
    <w:rsid w:val="002E56E0"/>
    <w:rsid w:val="002E7040"/>
    <w:rsid w:val="002E71FE"/>
    <w:rsid w:val="002E7AFE"/>
    <w:rsid w:val="00301DD1"/>
    <w:rsid w:val="003149D0"/>
    <w:rsid w:val="003153C8"/>
    <w:rsid w:val="00320E0A"/>
    <w:rsid w:val="00330994"/>
    <w:rsid w:val="003348C0"/>
    <w:rsid w:val="00342B5B"/>
    <w:rsid w:val="003478F0"/>
    <w:rsid w:val="00356588"/>
    <w:rsid w:val="00357ED7"/>
    <w:rsid w:val="00362DE4"/>
    <w:rsid w:val="00384D61"/>
    <w:rsid w:val="00387912"/>
    <w:rsid w:val="00391350"/>
    <w:rsid w:val="00397B82"/>
    <w:rsid w:val="003A215F"/>
    <w:rsid w:val="003A43F4"/>
    <w:rsid w:val="003A4A0F"/>
    <w:rsid w:val="003A7262"/>
    <w:rsid w:val="003B03FA"/>
    <w:rsid w:val="003B4C32"/>
    <w:rsid w:val="003B5472"/>
    <w:rsid w:val="003B6645"/>
    <w:rsid w:val="003C26E0"/>
    <w:rsid w:val="003C509D"/>
    <w:rsid w:val="003D16E2"/>
    <w:rsid w:val="003D613A"/>
    <w:rsid w:val="003D642A"/>
    <w:rsid w:val="003E0C41"/>
    <w:rsid w:val="003E43C2"/>
    <w:rsid w:val="003F26D1"/>
    <w:rsid w:val="003F3A63"/>
    <w:rsid w:val="003F40E5"/>
    <w:rsid w:val="003F776C"/>
    <w:rsid w:val="00400563"/>
    <w:rsid w:val="00400ECE"/>
    <w:rsid w:val="004012D5"/>
    <w:rsid w:val="00407B2B"/>
    <w:rsid w:val="00411F39"/>
    <w:rsid w:val="00415D03"/>
    <w:rsid w:val="0041657A"/>
    <w:rsid w:val="0042023F"/>
    <w:rsid w:val="0042778E"/>
    <w:rsid w:val="004302B2"/>
    <w:rsid w:val="00430735"/>
    <w:rsid w:val="00432DA6"/>
    <w:rsid w:val="0043469A"/>
    <w:rsid w:val="00436C6D"/>
    <w:rsid w:val="00442AA4"/>
    <w:rsid w:val="00443EB3"/>
    <w:rsid w:val="0044702B"/>
    <w:rsid w:val="00450F2D"/>
    <w:rsid w:val="004515E7"/>
    <w:rsid w:val="00466329"/>
    <w:rsid w:val="00466745"/>
    <w:rsid w:val="004678E3"/>
    <w:rsid w:val="004700D0"/>
    <w:rsid w:val="00470EE5"/>
    <w:rsid w:val="0047425B"/>
    <w:rsid w:val="0047584F"/>
    <w:rsid w:val="00476154"/>
    <w:rsid w:val="00482D82"/>
    <w:rsid w:val="004860CB"/>
    <w:rsid w:val="00487F4F"/>
    <w:rsid w:val="004957A3"/>
    <w:rsid w:val="004973F7"/>
    <w:rsid w:val="00497970"/>
    <w:rsid w:val="004A4CCA"/>
    <w:rsid w:val="004B31C5"/>
    <w:rsid w:val="004B33BF"/>
    <w:rsid w:val="004B4451"/>
    <w:rsid w:val="004B53E7"/>
    <w:rsid w:val="004C2806"/>
    <w:rsid w:val="004C2AB6"/>
    <w:rsid w:val="004C397F"/>
    <w:rsid w:val="004E2030"/>
    <w:rsid w:val="004E28F5"/>
    <w:rsid w:val="004E3C92"/>
    <w:rsid w:val="004F2F46"/>
    <w:rsid w:val="004F43A0"/>
    <w:rsid w:val="004F503B"/>
    <w:rsid w:val="004F5D1E"/>
    <w:rsid w:val="00500441"/>
    <w:rsid w:val="005008C7"/>
    <w:rsid w:val="005030BF"/>
    <w:rsid w:val="00503A4F"/>
    <w:rsid w:val="00503C3E"/>
    <w:rsid w:val="0050411B"/>
    <w:rsid w:val="00510CDD"/>
    <w:rsid w:val="00514652"/>
    <w:rsid w:val="00515D08"/>
    <w:rsid w:val="00517654"/>
    <w:rsid w:val="0052208F"/>
    <w:rsid w:val="00523B65"/>
    <w:rsid w:val="00525854"/>
    <w:rsid w:val="00527901"/>
    <w:rsid w:val="00527B7B"/>
    <w:rsid w:val="005341C4"/>
    <w:rsid w:val="0053523A"/>
    <w:rsid w:val="00540516"/>
    <w:rsid w:val="00543D5C"/>
    <w:rsid w:val="00546A47"/>
    <w:rsid w:val="00547692"/>
    <w:rsid w:val="00552935"/>
    <w:rsid w:val="005563DC"/>
    <w:rsid w:val="00556944"/>
    <w:rsid w:val="00574E4A"/>
    <w:rsid w:val="005767F9"/>
    <w:rsid w:val="005817EE"/>
    <w:rsid w:val="0059235E"/>
    <w:rsid w:val="00593FE5"/>
    <w:rsid w:val="005B1F4E"/>
    <w:rsid w:val="005B2560"/>
    <w:rsid w:val="005B4734"/>
    <w:rsid w:val="005B5285"/>
    <w:rsid w:val="005B54E3"/>
    <w:rsid w:val="005C3E4D"/>
    <w:rsid w:val="005C701A"/>
    <w:rsid w:val="005C76E5"/>
    <w:rsid w:val="005D025F"/>
    <w:rsid w:val="005D04EB"/>
    <w:rsid w:val="005D0B02"/>
    <w:rsid w:val="005D0BF4"/>
    <w:rsid w:val="005D2919"/>
    <w:rsid w:val="005D307E"/>
    <w:rsid w:val="005D495E"/>
    <w:rsid w:val="005D5736"/>
    <w:rsid w:val="005E4A60"/>
    <w:rsid w:val="005E51C8"/>
    <w:rsid w:val="005E5F58"/>
    <w:rsid w:val="005E778A"/>
    <w:rsid w:val="005E7C62"/>
    <w:rsid w:val="005E7F15"/>
    <w:rsid w:val="005F4EA1"/>
    <w:rsid w:val="00602F9C"/>
    <w:rsid w:val="00605AD7"/>
    <w:rsid w:val="00606DDF"/>
    <w:rsid w:val="00613733"/>
    <w:rsid w:val="00614AE5"/>
    <w:rsid w:val="006176E2"/>
    <w:rsid w:val="00622A02"/>
    <w:rsid w:val="006327DF"/>
    <w:rsid w:val="00645136"/>
    <w:rsid w:val="00647B6A"/>
    <w:rsid w:val="00651BFC"/>
    <w:rsid w:val="0065257E"/>
    <w:rsid w:val="00657DC9"/>
    <w:rsid w:val="00667538"/>
    <w:rsid w:val="0067313A"/>
    <w:rsid w:val="00674057"/>
    <w:rsid w:val="00674B7F"/>
    <w:rsid w:val="0067712E"/>
    <w:rsid w:val="006904EE"/>
    <w:rsid w:val="006924A8"/>
    <w:rsid w:val="006938BF"/>
    <w:rsid w:val="00697231"/>
    <w:rsid w:val="006A2111"/>
    <w:rsid w:val="006A372F"/>
    <w:rsid w:val="006A3B8B"/>
    <w:rsid w:val="006A664E"/>
    <w:rsid w:val="006B1F62"/>
    <w:rsid w:val="006B28C3"/>
    <w:rsid w:val="006B40D7"/>
    <w:rsid w:val="006B4EE6"/>
    <w:rsid w:val="006B7BD1"/>
    <w:rsid w:val="006B7FE9"/>
    <w:rsid w:val="006C396C"/>
    <w:rsid w:val="006C54CE"/>
    <w:rsid w:val="006E0399"/>
    <w:rsid w:val="006E1A8D"/>
    <w:rsid w:val="006F01E8"/>
    <w:rsid w:val="006F26D8"/>
    <w:rsid w:val="006F5679"/>
    <w:rsid w:val="00700925"/>
    <w:rsid w:val="00703340"/>
    <w:rsid w:val="00706D92"/>
    <w:rsid w:val="00710D83"/>
    <w:rsid w:val="007113CA"/>
    <w:rsid w:val="0071248D"/>
    <w:rsid w:val="00713445"/>
    <w:rsid w:val="00721368"/>
    <w:rsid w:val="00721E65"/>
    <w:rsid w:val="0072268D"/>
    <w:rsid w:val="00723E9C"/>
    <w:rsid w:val="00724A65"/>
    <w:rsid w:val="00727B4C"/>
    <w:rsid w:val="00733E6C"/>
    <w:rsid w:val="00735C57"/>
    <w:rsid w:val="00736E2B"/>
    <w:rsid w:val="00737AE7"/>
    <w:rsid w:val="00742345"/>
    <w:rsid w:val="007456D9"/>
    <w:rsid w:val="00746D2B"/>
    <w:rsid w:val="007506C7"/>
    <w:rsid w:val="00756B8C"/>
    <w:rsid w:val="0076010C"/>
    <w:rsid w:val="0076285A"/>
    <w:rsid w:val="0076789F"/>
    <w:rsid w:val="00772656"/>
    <w:rsid w:val="00774095"/>
    <w:rsid w:val="0077497B"/>
    <w:rsid w:val="00776AE0"/>
    <w:rsid w:val="0077770D"/>
    <w:rsid w:val="0078480F"/>
    <w:rsid w:val="00787423"/>
    <w:rsid w:val="00787FCA"/>
    <w:rsid w:val="00790868"/>
    <w:rsid w:val="007A37D4"/>
    <w:rsid w:val="007A390B"/>
    <w:rsid w:val="007A3DD9"/>
    <w:rsid w:val="007B12BC"/>
    <w:rsid w:val="007B3077"/>
    <w:rsid w:val="007B5BA2"/>
    <w:rsid w:val="007B69D5"/>
    <w:rsid w:val="007D479C"/>
    <w:rsid w:val="007D4BB6"/>
    <w:rsid w:val="007D6E38"/>
    <w:rsid w:val="007E1B2A"/>
    <w:rsid w:val="007E1E34"/>
    <w:rsid w:val="007F2BF8"/>
    <w:rsid w:val="007F75AB"/>
    <w:rsid w:val="00801D0C"/>
    <w:rsid w:val="0080211C"/>
    <w:rsid w:val="00802E07"/>
    <w:rsid w:val="00803433"/>
    <w:rsid w:val="0080357C"/>
    <w:rsid w:val="00807DDC"/>
    <w:rsid w:val="008108C7"/>
    <w:rsid w:val="008125C3"/>
    <w:rsid w:val="00813DB5"/>
    <w:rsid w:val="008151A6"/>
    <w:rsid w:val="00815EEC"/>
    <w:rsid w:val="00816696"/>
    <w:rsid w:val="00820B19"/>
    <w:rsid w:val="00821A1F"/>
    <w:rsid w:val="00823336"/>
    <w:rsid w:val="0082359B"/>
    <w:rsid w:val="00823D14"/>
    <w:rsid w:val="00832E85"/>
    <w:rsid w:val="008419AD"/>
    <w:rsid w:val="00843BA4"/>
    <w:rsid w:val="008460E5"/>
    <w:rsid w:val="00846F1F"/>
    <w:rsid w:val="00850A12"/>
    <w:rsid w:val="00850FE2"/>
    <w:rsid w:val="00853C11"/>
    <w:rsid w:val="0085710A"/>
    <w:rsid w:val="0086017E"/>
    <w:rsid w:val="00862B71"/>
    <w:rsid w:val="008642B3"/>
    <w:rsid w:val="00864E77"/>
    <w:rsid w:val="0086540B"/>
    <w:rsid w:val="0086605B"/>
    <w:rsid w:val="0086615D"/>
    <w:rsid w:val="008677A4"/>
    <w:rsid w:val="00870406"/>
    <w:rsid w:val="00871B6F"/>
    <w:rsid w:val="00874EDB"/>
    <w:rsid w:val="00875FFF"/>
    <w:rsid w:val="00881EC7"/>
    <w:rsid w:val="00881F1F"/>
    <w:rsid w:val="00885BC9"/>
    <w:rsid w:val="008910C2"/>
    <w:rsid w:val="00895D47"/>
    <w:rsid w:val="00896850"/>
    <w:rsid w:val="008A1E5E"/>
    <w:rsid w:val="008A6E22"/>
    <w:rsid w:val="008A6EAA"/>
    <w:rsid w:val="008B0215"/>
    <w:rsid w:val="008B0246"/>
    <w:rsid w:val="008B2E0E"/>
    <w:rsid w:val="008B4714"/>
    <w:rsid w:val="008B616E"/>
    <w:rsid w:val="008B7FCD"/>
    <w:rsid w:val="008C4A23"/>
    <w:rsid w:val="008C4BF6"/>
    <w:rsid w:val="008C5134"/>
    <w:rsid w:val="008D0D62"/>
    <w:rsid w:val="008D38D0"/>
    <w:rsid w:val="008E3F17"/>
    <w:rsid w:val="008E45A5"/>
    <w:rsid w:val="008E5B59"/>
    <w:rsid w:val="008E7409"/>
    <w:rsid w:val="008F3F11"/>
    <w:rsid w:val="008F7498"/>
    <w:rsid w:val="00900C2C"/>
    <w:rsid w:val="00905DF5"/>
    <w:rsid w:val="00910F3E"/>
    <w:rsid w:val="009124B4"/>
    <w:rsid w:val="00913E26"/>
    <w:rsid w:val="00917946"/>
    <w:rsid w:val="00921AA2"/>
    <w:rsid w:val="00926DD4"/>
    <w:rsid w:val="00933103"/>
    <w:rsid w:val="00935970"/>
    <w:rsid w:val="00942DEA"/>
    <w:rsid w:val="00943FB5"/>
    <w:rsid w:val="00944AF6"/>
    <w:rsid w:val="009510F2"/>
    <w:rsid w:val="00953EB8"/>
    <w:rsid w:val="00955839"/>
    <w:rsid w:val="00955A79"/>
    <w:rsid w:val="00961127"/>
    <w:rsid w:val="00965920"/>
    <w:rsid w:val="00967549"/>
    <w:rsid w:val="00972A54"/>
    <w:rsid w:val="00977154"/>
    <w:rsid w:val="00977194"/>
    <w:rsid w:val="00984A4E"/>
    <w:rsid w:val="00986F37"/>
    <w:rsid w:val="00990255"/>
    <w:rsid w:val="009A002F"/>
    <w:rsid w:val="009A0643"/>
    <w:rsid w:val="009A436F"/>
    <w:rsid w:val="009B0D2F"/>
    <w:rsid w:val="009B1F10"/>
    <w:rsid w:val="009C08E1"/>
    <w:rsid w:val="009C0E16"/>
    <w:rsid w:val="009C2441"/>
    <w:rsid w:val="009C5278"/>
    <w:rsid w:val="009D0D80"/>
    <w:rsid w:val="009D2942"/>
    <w:rsid w:val="009D36AE"/>
    <w:rsid w:val="009D37BB"/>
    <w:rsid w:val="009E101B"/>
    <w:rsid w:val="009E1C33"/>
    <w:rsid w:val="009E47A8"/>
    <w:rsid w:val="009F0987"/>
    <w:rsid w:val="009F1D9A"/>
    <w:rsid w:val="009F5F38"/>
    <w:rsid w:val="009F5FFE"/>
    <w:rsid w:val="00A00631"/>
    <w:rsid w:val="00A04FA3"/>
    <w:rsid w:val="00A2005E"/>
    <w:rsid w:val="00A2145B"/>
    <w:rsid w:val="00A312C3"/>
    <w:rsid w:val="00A36441"/>
    <w:rsid w:val="00A36F05"/>
    <w:rsid w:val="00A43271"/>
    <w:rsid w:val="00A435BA"/>
    <w:rsid w:val="00A4752A"/>
    <w:rsid w:val="00A564F7"/>
    <w:rsid w:val="00A61261"/>
    <w:rsid w:val="00A61AA6"/>
    <w:rsid w:val="00A67C50"/>
    <w:rsid w:val="00A749F4"/>
    <w:rsid w:val="00A762A1"/>
    <w:rsid w:val="00A76347"/>
    <w:rsid w:val="00A82995"/>
    <w:rsid w:val="00A82C4F"/>
    <w:rsid w:val="00A90F31"/>
    <w:rsid w:val="00A9206C"/>
    <w:rsid w:val="00A94BC2"/>
    <w:rsid w:val="00A94DCD"/>
    <w:rsid w:val="00A94E82"/>
    <w:rsid w:val="00AA70A7"/>
    <w:rsid w:val="00AB4610"/>
    <w:rsid w:val="00AB4A16"/>
    <w:rsid w:val="00AB5ED2"/>
    <w:rsid w:val="00AC4D54"/>
    <w:rsid w:val="00AC57F7"/>
    <w:rsid w:val="00AC6910"/>
    <w:rsid w:val="00AD00BD"/>
    <w:rsid w:val="00AD6110"/>
    <w:rsid w:val="00AE0284"/>
    <w:rsid w:val="00AE36C6"/>
    <w:rsid w:val="00AE67D0"/>
    <w:rsid w:val="00AF17F5"/>
    <w:rsid w:val="00B03143"/>
    <w:rsid w:val="00B03CDF"/>
    <w:rsid w:val="00B1217B"/>
    <w:rsid w:val="00B1497E"/>
    <w:rsid w:val="00B152A8"/>
    <w:rsid w:val="00B154DB"/>
    <w:rsid w:val="00B16F1A"/>
    <w:rsid w:val="00B22EF1"/>
    <w:rsid w:val="00B252C3"/>
    <w:rsid w:val="00B259EB"/>
    <w:rsid w:val="00B26472"/>
    <w:rsid w:val="00B26C5E"/>
    <w:rsid w:val="00B30C79"/>
    <w:rsid w:val="00B3188C"/>
    <w:rsid w:val="00B32ABB"/>
    <w:rsid w:val="00B34091"/>
    <w:rsid w:val="00B40998"/>
    <w:rsid w:val="00B41B10"/>
    <w:rsid w:val="00B46649"/>
    <w:rsid w:val="00B46F71"/>
    <w:rsid w:val="00B503B0"/>
    <w:rsid w:val="00B52A33"/>
    <w:rsid w:val="00B539DA"/>
    <w:rsid w:val="00B57CBA"/>
    <w:rsid w:val="00B619DE"/>
    <w:rsid w:val="00B75249"/>
    <w:rsid w:val="00B764B9"/>
    <w:rsid w:val="00B809E3"/>
    <w:rsid w:val="00B82126"/>
    <w:rsid w:val="00B84DE1"/>
    <w:rsid w:val="00B85E68"/>
    <w:rsid w:val="00B86E51"/>
    <w:rsid w:val="00B9163F"/>
    <w:rsid w:val="00B93D44"/>
    <w:rsid w:val="00BA396D"/>
    <w:rsid w:val="00BA6FFF"/>
    <w:rsid w:val="00BB1DF6"/>
    <w:rsid w:val="00BB5C26"/>
    <w:rsid w:val="00BC4D7E"/>
    <w:rsid w:val="00BD047E"/>
    <w:rsid w:val="00BD1FBB"/>
    <w:rsid w:val="00BD7F41"/>
    <w:rsid w:val="00BE2561"/>
    <w:rsid w:val="00BE2F05"/>
    <w:rsid w:val="00BE4025"/>
    <w:rsid w:val="00BE4D5C"/>
    <w:rsid w:val="00BE5C60"/>
    <w:rsid w:val="00BE7A35"/>
    <w:rsid w:val="00BF4902"/>
    <w:rsid w:val="00C05E86"/>
    <w:rsid w:val="00C06033"/>
    <w:rsid w:val="00C063BC"/>
    <w:rsid w:val="00C11734"/>
    <w:rsid w:val="00C14831"/>
    <w:rsid w:val="00C213AB"/>
    <w:rsid w:val="00C22B56"/>
    <w:rsid w:val="00C30D73"/>
    <w:rsid w:val="00C3140B"/>
    <w:rsid w:val="00C358AC"/>
    <w:rsid w:val="00C35AEB"/>
    <w:rsid w:val="00C422F3"/>
    <w:rsid w:val="00C43C3F"/>
    <w:rsid w:val="00C4761B"/>
    <w:rsid w:val="00C503AE"/>
    <w:rsid w:val="00C51045"/>
    <w:rsid w:val="00C60A14"/>
    <w:rsid w:val="00C6278E"/>
    <w:rsid w:val="00C62E84"/>
    <w:rsid w:val="00C675F2"/>
    <w:rsid w:val="00C72E4D"/>
    <w:rsid w:val="00C73059"/>
    <w:rsid w:val="00C83C05"/>
    <w:rsid w:val="00C8545C"/>
    <w:rsid w:val="00C96329"/>
    <w:rsid w:val="00C96ADC"/>
    <w:rsid w:val="00CA0469"/>
    <w:rsid w:val="00CA70EC"/>
    <w:rsid w:val="00CA79E8"/>
    <w:rsid w:val="00CB0C43"/>
    <w:rsid w:val="00CB2EA1"/>
    <w:rsid w:val="00CB3661"/>
    <w:rsid w:val="00CB684B"/>
    <w:rsid w:val="00CC17DB"/>
    <w:rsid w:val="00CC420D"/>
    <w:rsid w:val="00CC6059"/>
    <w:rsid w:val="00CD097C"/>
    <w:rsid w:val="00CD0EEF"/>
    <w:rsid w:val="00CD4537"/>
    <w:rsid w:val="00CD65EC"/>
    <w:rsid w:val="00CF45EA"/>
    <w:rsid w:val="00CF597A"/>
    <w:rsid w:val="00CF6797"/>
    <w:rsid w:val="00D0043E"/>
    <w:rsid w:val="00D00B81"/>
    <w:rsid w:val="00D06B4F"/>
    <w:rsid w:val="00D12198"/>
    <w:rsid w:val="00D13EBB"/>
    <w:rsid w:val="00D15F44"/>
    <w:rsid w:val="00D245DF"/>
    <w:rsid w:val="00D25643"/>
    <w:rsid w:val="00D274C0"/>
    <w:rsid w:val="00D41E04"/>
    <w:rsid w:val="00D463C3"/>
    <w:rsid w:val="00D6106A"/>
    <w:rsid w:val="00D6613A"/>
    <w:rsid w:val="00D67B98"/>
    <w:rsid w:val="00D70751"/>
    <w:rsid w:val="00D73174"/>
    <w:rsid w:val="00D7573D"/>
    <w:rsid w:val="00D77622"/>
    <w:rsid w:val="00D778B2"/>
    <w:rsid w:val="00D80675"/>
    <w:rsid w:val="00D80B1E"/>
    <w:rsid w:val="00D84D59"/>
    <w:rsid w:val="00D86561"/>
    <w:rsid w:val="00D9768E"/>
    <w:rsid w:val="00DA0C94"/>
    <w:rsid w:val="00DA4D0B"/>
    <w:rsid w:val="00DB58B5"/>
    <w:rsid w:val="00DB7376"/>
    <w:rsid w:val="00DB78AD"/>
    <w:rsid w:val="00DC4710"/>
    <w:rsid w:val="00DC5DB3"/>
    <w:rsid w:val="00DD166A"/>
    <w:rsid w:val="00DE0969"/>
    <w:rsid w:val="00DE2C08"/>
    <w:rsid w:val="00DE3DAF"/>
    <w:rsid w:val="00DE62D7"/>
    <w:rsid w:val="00DF0651"/>
    <w:rsid w:val="00DF3AE2"/>
    <w:rsid w:val="00DF4457"/>
    <w:rsid w:val="00E01943"/>
    <w:rsid w:val="00E0266A"/>
    <w:rsid w:val="00E0406D"/>
    <w:rsid w:val="00E05AE3"/>
    <w:rsid w:val="00E1493E"/>
    <w:rsid w:val="00E15344"/>
    <w:rsid w:val="00E21DCF"/>
    <w:rsid w:val="00E23EF7"/>
    <w:rsid w:val="00E25D27"/>
    <w:rsid w:val="00E2611B"/>
    <w:rsid w:val="00E45382"/>
    <w:rsid w:val="00E46583"/>
    <w:rsid w:val="00E515C9"/>
    <w:rsid w:val="00E51DCF"/>
    <w:rsid w:val="00E52DA3"/>
    <w:rsid w:val="00E600B0"/>
    <w:rsid w:val="00E63A6D"/>
    <w:rsid w:val="00E650FD"/>
    <w:rsid w:val="00E70CD0"/>
    <w:rsid w:val="00E74664"/>
    <w:rsid w:val="00E8322C"/>
    <w:rsid w:val="00E85742"/>
    <w:rsid w:val="00E9740F"/>
    <w:rsid w:val="00EA0077"/>
    <w:rsid w:val="00EA2151"/>
    <w:rsid w:val="00EA4341"/>
    <w:rsid w:val="00EB3300"/>
    <w:rsid w:val="00EB3DA2"/>
    <w:rsid w:val="00EC38BA"/>
    <w:rsid w:val="00ED09D1"/>
    <w:rsid w:val="00ED1E97"/>
    <w:rsid w:val="00ED6263"/>
    <w:rsid w:val="00EE0646"/>
    <w:rsid w:val="00EE1DED"/>
    <w:rsid w:val="00EE30D9"/>
    <w:rsid w:val="00EE3288"/>
    <w:rsid w:val="00EE4A02"/>
    <w:rsid w:val="00EE4A94"/>
    <w:rsid w:val="00EE4FB6"/>
    <w:rsid w:val="00EF2AC7"/>
    <w:rsid w:val="00F05138"/>
    <w:rsid w:val="00F109A0"/>
    <w:rsid w:val="00F11B0B"/>
    <w:rsid w:val="00F12309"/>
    <w:rsid w:val="00F177EC"/>
    <w:rsid w:val="00F23E65"/>
    <w:rsid w:val="00F240B3"/>
    <w:rsid w:val="00F26BE7"/>
    <w:rsid w:val="00F33D46"/>
    <w:rsid w:val="00F35621"/>
    <w:rsid w:val="00F378A6"/>
    <w:rsid w:val="00F37D11"/>
    <w:rsid w:val="00F47E73"/>
    <w:rsid w:val="00F51234"/>
    <w:rsid w:val="00F570AF"/>
    <w:rsid w:val="00F6090F"/>
    <w:rsid w:val="00F64B3B"/>
    <w:rsid w:val="00F65677"/>
    <w:rsid w:val="00F7011C"/>
    <w:rsid w:val="00F71636"/>
    <w:rsid w:val="00F77122"/>
    <w:rsid w:val="00F827E3"/>
    <w:rsid w:val="00F8335B"/>
    <w:rsid w:val="00F83EE8"/>
    <w:rsid w:val="00F850EE"/>
    <w:rsid w:val="00F8585E"/>
    <w:rsid w:val="00F86CAB"/>
    <w:rsid w:val="00F9154C"/>
    <w:rsid w:val="00F91E3D"/>
    <w:rsid w:val="00F9347B"/>
    <w:rsid w:val="00F9654C"/>
    <w:rsid w:val="00FA1772"/>
    <w:rsid w:val="00FA370A"/>
    <w:rsid w:val="00FA5388"/>
    <w:rsid w:val="00FA6DCB"/>
    <w:rsid w:val="00FA7B55"/>
    <w:rsid w:val="00FA7F30"/>
    <w:rsid w:val="00FC2D86"/>
    <w:rsid w:val="00FC6FF2"/>
    <w:rsid w:val="00FD092A"/>
    <w:rsid w:val="00FD17BF"/>
    <w:rsid w:val="00FD22AB"/>
    <w:rsid w:val="00FD6591"/>
    <w:rsid w:val="00FE3F70"/>
    <w:rsid w:val="00FE705B"/>
    <w:rsid w:val="00FF4B80"/>
    <w:rsid w:val="00FF6FA6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F179C"/>
  <w14:defaultImageDpi w14:val="0"/>
  <w15:docId w15:val="{03A785D5-7272-4640-8984-A1C182A0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D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657DC9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657DC9"/>
    <w:rPr>
      <w:rFonts w:ascii="Arial Narrow" w:eastAsiaTheme="minorEastAsia" w:hAnsi="Arial Narrow" w:cs="Arial Narrow"/>
      <w:b/>
      <w:bCs/>
      <w:sz w:val="24"/>
      <w:szCs w:val="24"/>
      <w:u w:val="single"/>
      <w:lang w:val="x-none" w:eastAsia="cs-CZ"/>
    </w:rPr>
  </w:style>
  <w:style w:type="paragraph" w:styleId="Odsekzoznamu">
    <w:name w:val="List Paragraph"/>
    <w:basedOn w:val="Normlny"/>
    <w:uiPriority w:val="34"/>
    <w:qFormat/>
    <w:rsid w:val="00657DC9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657D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57DC9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657D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57DC9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5E4A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E4A60"/>
    <w:rPr>
      <w:rFonts w:ascii="Segoe UI" w:eastAsiaTheme="minorEastAsia" w:hAnsi="Segoe UI" w:cs="Segoe UI"/>
      <w:sz w:val="18"/>
      <w:szCs w:val="18"/>
      <w:lang w:val="x-none" w:eastAsia="sk-SK"/>
    </w:rPr>
  </w:style>
  <w:style w:type="paragraph" w:styleId="Normlnywebov">
    <w:name w:val="Normal (Web)"/>
    <w:basedOn w:val="Normlny"/>
    <w:uiPriority w:val="99"/>
    <w:unhideWhenUsed/>
    <w:rsid w:val="004F5D1E"/>
    <w:pPr>
      <w:spacing w:before="100" w:beforeAutospacing="1" w:after="100" w:afterAutospacing="1"/>
    </w:pPr>
    <w:rPr>
      <w:rFonts w:eastAsia="Times New Roman"/>
    </w:rPr>
  </w:style>
  <w:style w:type="character" w:styleId="Zstupntext">
    <w:name w:val="Placeholder Text"/>
    <w:basedOn w:val="Predvolenpsmoodseku"/>
    <w:uiPriority w:val="99"/>
    <w:semiHidden/>
    <w:rsid w:val="004F5D1E"/>
    <w:rPr>
      <w:rFonts w:ascii="Times New Roman" w:hAnsi="Times New Roman" w:cs="Times New Roman"/>
      <w:color w:val="808080"/>
    </w:rPr>
  </w:style>
  <w:style w:type="character" w:styleId="PremennHTML">
    <w:name w:val="HTML Variable"/>
    <w:basedOn w:val="Predvolenpsmoodseku"/>
    <w:uiPriority w:val="99"/>
    <w:unhideWhenUsed/>
    <w:rsid w:val="00411F39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411F39"/>
    <w:rPr>
      <w:color w:val="0000FF"/>
      <w:u w:val="single"/>
    </w:rPr>
  </w:style>
  <w:style w:type="paragraph" w:customStyle="1" w:styleId="l0">
    <w:name w:val="l0"/>
    <w:basedOn w:val="Normlny"/>
    <w:rsid w:val="00977154"/>
    <w:pPr>
      <w:spacing w:before="100" w:beforeAutospacing="1" w:after="100" w:afterAutospacing="1"/>
    </w:pPr>
    <w:rPr>
      <w:rFonts w:eastAsia="Times New Roman"/>
    </w:rPr>
  </w:style>
  <w:style w:type="table" w:styleId="Mriekatabuky">
    <w:name w:val="Table Grid"/>
    <w:basedOn w:val="Normlnatabuka"/>
    <w:uiPriority w:val="59"/>
    <w:rsid w:val="00D4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14831"/>
  </w:style>
  <w:style w:type="paragraph" w:styleId="Bezriadkovania">
    <w:name w:val="No Spacing"/>
    <w:uiPriority w:val="1"/>
    <w:qFormat/>
    <w:rsid w:val="00C148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C43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5341C4"/>
    <w:pPr>
      <w:jc w:val="both"/>
    </w:pPr>
    <w:rPr>
      <w:rFonts w:eastAsia="Times New Roman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rsid w:val="005341C4"/>
    <w:rPr>
      <w:rFonts w:ascii="Times New Roman" w:hAnsi="Times New Roman" w:cs="Times New Roman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rsid w:val="00257B15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14607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B46F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46F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46F71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6F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6F71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44702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702B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44702B"/>
    <w:rPr>
      <w:vertAlign w:val="superscript"/>
    </w:rPr>
  </w:style>
  <w:style w:type="paragraph" w:customStyle="1" w:styleId="msonormal0">
    <w:name w:val="msonormal"/>
    <w:basedOn w:val="Normlny"/>
    <w:rsid w:val="00CD65EC"/>
    <w:pPr>
      <w:spacing w:before="100" w:beforeAutospacing="1" w:after="100" w:afterAutospacing="1"/>
    </w:pPr>
    <w:rPr>
      <w:rFonts w:eastAsia="Times New Roman"/>
    </w:rPr>
  </w:style>
  <w:style w:type="character" w:customStyle="1" w:styleId="awspan">
    <w:name w:val="awspan"/>
    <w:basedOn w:val="Predvolenpsmoodseku"/>
    <w:rsid w:val="00CD65EC"/>
  </w:style>
  <w:style w:type="character" w:styleId="Nevyrieenzmienka">
    <w:name w:val="Unresolved Mention"/>
    <w:basedOn w:val="Predvolenpsmoodseku"/>
    <w:uiPriority w:val="99"/>
    <w:semiHidden/>
    <w:unhideWhenUsed/>
    <w:rsid w:val="00F6090F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733E6C"/>
    <w:rPr>
      <w:b/>
      <w:bCs/>
    </w:rPr>
  </w:style>
  <w:style w:type="character" w:customStyle="1" w:styleId="apple-converted-space">
    <w:name w:val="apple-converted-space"/>
    <w:basedOn w:val="Predvolenpsmoodseku"/>
    <w:rsid w:val="0073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2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3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24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74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3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0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4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90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0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53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1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79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890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510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05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562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147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4933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12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54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858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171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98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19803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269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461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31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554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079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3091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45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782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523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96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7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42685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366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3643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808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9610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550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89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999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308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270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22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1415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977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52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9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61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32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342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004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615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3014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332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3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1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22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21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09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41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55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36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63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1231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7045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850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0583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05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1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989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639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194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10208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007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945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167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312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577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9289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217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2DF0-DC3F-4144-9C2D-E5F4D36E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pracovnej zmluvy pedagogického zamestnanca materskej školy</dc:title>
  <dc:subject/>
  <dc:creator>Microsoft Office User</dc:creator>
  <cp:keywords/>
  <dc:description/>
  <cp:lastModifiedBy>Cyril Krinický</cp:lastModifiedBy>
  <cp:revision>2</cp:revision>
  <dcterms:created xsi:type="dcterms:W3CDTF">2025-03-07T08:37:00Z</dcterms:created>
  <dcterms:modified xsi:type="dcterms:W3CDTF">2025-03-07T08:37:00Z</dcterms:modified>
</cp:coreProperties>
</file>