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40865431" w:rsidR="00530B84" w:rsidRPr="00326C56" w:rsidRDefault="00530B84" w:rsidP="00530B84">
      <w:pPr>
        <w:spacing w:after="200" w:line="276" w:lineRule="auto"/>
        <w:jc w:val="center"/>
        <w:rPr>
          <w:rFonts w:eastAsia="Calibri" w:cs="Times New Roman"/>
          <w:color w:val="0070C0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C17DDD">
        <w:rPr>
          <w:rFonts w:eastAsia="Calibri" w:cs="Times New Roman"/>
          <w:sz w:val="40"/>
          <w:szCs w:val="40"/>
          <w:lang w:eastAsia="en-US"/>
        </w:rPr>
        <w:t>39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7C19C57A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D6576A">
        <w:rPr>
          <w:rFonts w:eastAsia="Calibri" w:cs="Times New Roman"/>
          <w:b w:val="0"/>
          <w:lang w:eastAsia="en-US"/>
        </w:rPr>
        <w:t>Miroslava Bezáková</w:t>
      </w:r>
    </w:p>
    <w:p w14:paraId="25BD4DA1" w14:textId="49691E52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D6576A">
        <w:rPr>
          <w:rFonts w:eastAsia="Calibri" w:cs="Times New Roman"/>
          <w:b w:val="0"/>
          <w:lang w:eastAsia="en-US"/>
        </w:rPr>
        <w:t>02.09.2024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3D0DE905" w:rsidR="00530B84" w:rsidRDefault="00530B84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D6576A">
        <w:rPr>
          <w:rFonts w:eastAsia="Calibri" w:cs="Times New Roman"/>
          <w:b w:val="0"/>
          <w:lang w:eastAsia="en-US"/>
        </w:rPr>
        <w:t>a</w:t>
      </w:r>
      <w:r w:rsidRPr="00BE2CE2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návrh na rozpočtové opatrenie </w:t>
      </w:r>
      <w:r w:rsidR="00D6576A">
        <w:rPr>
          <w:rFonts w:eastAsia="Calibri" w:cs="Times New Roman"/>
          <w:b w:val="0"/>
          <w:lang w:eastAsia="en-US"/>
        </w:rPr>
        <w:t>–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D6576A">
        <w:rPr>
          <w:rFonts w:eastAsia="Calibri" w:cs="Times New Roman"/>
          <w:b w:val="0"/>
          <w:lang w:eastAsia="en-US"/>
        </w:rPr>
        <w:t xml:space="preserve">presun rozpočtovaných prostriedkov v rámci </w:t>
      </w:r>
      <w:r w:rsidRPr="00BE2CE2">
        <w:rPr>
          <w:rFonts w:eastAsia="Calibri" w:cs="Times New Roman"/>
          <w:b w:val="0"/>
          <w:lang w:eastAsia="en-US"/>
        </w:rPr>
        <w:t>schváleného rozpočtu, a to na nasledovných položkách výdavkovej časti programového rozpočtu:</w:t>
      </w:r>
    </w:p>
    <w:p w14:paraId="4F0F00B9" w14:textId="77777777" w:rsidR="00824D7D" w:rsidRDefault="00824D7D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</w:p>
    <w:p w14:paraId="21B45F72" w14:textId="66578680" w:rsidR="00BE2CE2" w:rsidRPr="00BE2CE2" w:rsidRDefault="00824D7D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lang w:eastAsia="en-US"/>
        </w:rPr>
        <w:t>z položky rozpočtu:</w:t>
      </w:r>
    </w:p>
    <w:p w14:paraId="069B36A4" w14:textId="77831B90" w:rsidR="00676EE2" w:rsidRDefault="002915FD" w:rsidP="00676EE2">
      <w:pPr>
        <w:autoSpaceDE w:val="0"/>
        <w:autoSpaceDN w:val="0"/>
        <w:adjustRightInd w:val="0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i/>
          <w:lang w:eastAsia="en-US"/>
        </w:rPr>
        <w:t>3</w:t>
      </w:r>
      <w:r w:rsidR="00D6576A">
        <w:rPr>
          <w:rFonts w:eastAsia="Calibri" w:cs="Times New Roman"/>
          <w:i/>
          <w:lang w:eastAsia="en-US"/>
        </w:rPr>
        <w:t>.1.</w:t>
      </w:r>
      <w:r w:rsidR="00676EE2">
        <w:rPr>
          <w:rFonts w:eastAsia="Calibri" w:cs="Times New Roman"/>
          <w:i/>
          <w:lang w:eastAsia="en-US"/>
        </w:rPr>
        <w:t xml:space="preserve"> </w:t>
      </w:r>
      <w:r>
        <w:rPr>
          <w:rFonts w:eastAsia="Calibri" w:cs="Times New Roman"/>
          <w:i/>
          <w:lang w:eastAsia="en-US"/>
        </w:rPr>
        <w:t xml:space="preserve"> P</w:t>
      </w:r>
      <w:r w:rsidR="00223C8E">
        <w:rPr>
          <w:rFonts w:eastAsia="Calibri" w:cs="Times New Roman"/>
          <w:i/>
          <w:lang w:eastAsia="en-US"/>
        </w:rPr>
        <w:t>odprogram: Budova MsÚ – správa, vybavenie a údržba</w:t>
      </w:r>
    </w:p>
    <w:p w14:paraId="06BB1667" w14:textId="3F41DB73" w:rsidR="007B5AF0" w:rsidRDefault="00BE2CE2" w:rsidP="007B5AF0">
      <w:pPr>
        <w:autoSpaceDE w:val="0"/>
        <w:autoSpaceDN w:val="0"/>
        <w:adjustRightInd w:val="0"/>
        <w:ind w:left="709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ekonomická klasifikácia: </w:t>
      </w:r>
      <w:r w:rsidR="00223C8E">
        <w:rPr>
          <w:rFonts w:eastAsia="Calibri" w:cs="Times New Roman"/>
          <w:b w:val="0"/>
          <w:lang w:eastAsia="en-US"/>
        </w:rPr>
        <w:t>634</w:t>
      </w:r>
      <w:r w:rsidR="002915FD">
        <w:rPr>
          <w:rFonts w:eastAsia="Calibri" w:cs="Times New Roman"/>
          <w:bCs/>
          <w:lang w:eastAsia="en-US"/>
        </w:rPr>
        <w:t xml:space="preserve"> </w:t>
      </w:r>
      <w:r w:rsidR="00223C8E" w:rsidRPr="00223C8E">
        <w:rPr>
          <w:rFonts w:eastAsia="Calibri" w:cs="Times New Roman"/>
          <w:bCs/>
          <w:lang w:eastAsia="en-US"/>
        </w:rPr>
        <w:t>dopravné</w:t>
      </w:r>
      <w:r w:rsidR="00223C8E">
        <w:rPr>
          <w:rFonts w:eastAsia="Calibri" w:cs="Times New Roman"/>
          <w:b w:val="0"/>
          <w:lang w:eastAsia="en-US"/>
        </w:rPr>
        <w:t xml:space="preserve"> (poistenie vozidiel)</w:t>
      </w:r>
    </w:p>
    <w:p w14:paraId="14665195" w14:textId="212170FD" w:rsidR="00BE2CE2" w:rsidRDefault="00BE2CE2" w:rsidP="007B5AF0">
      <w:pPr>
        <w:autoSpaceDE w:val="0"/>
        <w:autoSpaceDN w:val="0"/>
        <w:adjustRightInd w:val="0"/>
        <w:ind w:left="709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 w:rsidR="0086694A" w:rsidRPr="00573A8F">
        <w:rPr>
          <w:rFonts w:eastAsia="Calibri" w:cs="Times New Roman"/>
          <w:b w:val="0"/>
          <w:lang w:eastAsia="en-US"/>
        </w:rPr>
        <w:t>B</w:t>
      </w:r>
      <w:r w:rsidR="007B5AF0" w:rsidRPr="00573A8F">
        <w:rPr>
          <w:rFonts w:eastAsia="Calibri" w:cs="Times New Roman"/>
          <w:b w:val="0"/>
          <w:lang w:eastAsia="en-US"/>
        </w:rPr>
        <w:t>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</w:t>
      </w:r>
      <w:r w:rsidR="007B5AF0">
        <w:rPr>
          <w:rFonts w:eastAsia="Calibri" w:cs="Times New Roman"/>
          <w:b w:val="0"/>
          <w:lang w:eastAsia="en-US"/>
        </w:rPr>
        <w:t> </w:t>
      </w:r>
      <w:r w:rsidRPr="00BE2CE2">
        <w:rPr>
          <w:rFonts w:eastAsia="Calibri" w:cs="Times New Roman"/>
          <w:b w:val="0"/>
          <w:lang w:eastAsia="en-US"/>
        </w:rPr>
        <w:t>sume</w:t>
      </w:r>
      <w:r w:rsidR="007B5AF0">
        <w:rPr>
          <w:rFonts w:eastAsia="Calibri" w:cs="Times New Roman"/>
          <w:b w:val="0"/>
          <w:lang w:eastAsia="en-US"/>
        </w:rPr>
        <w:t>: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="00223C8E">
        <w:rPr>
          <w:rFonts w:eastAsia="Calibri" w:cs="Times New Roman"/>
          <w:bCs/>
          <w:lang w:eastAsia="en-US"/>
        </w:rPr>
        <w:t>1</w:t>
      </w:r>
      <w:r w:rsidR="007B5AF0">
        <w:rPr>
          <w:rFonts w:eastAsia="Calibri" w:cs="Times New Roman"/>
          <w:lang w:eastAsia="en-US"/>
        </w:rPr>
        <w:t xml:space="preserve"> </w:t>
      </w:r>
      <w:r w:rsidR="00223C8E">
        <w:rPr>
          <w:rFonts w:eastAsia="Calibri" w:cs="Times New Roman"/>
          <w:lang w:eastAsia="en-US"/>
        </w:rPr>
        <w:t>0</w:t>
      </w:r>
      <w:r w:rsidR="007B5AF0">
        <w:rPr>
          <w:rFonts w:eastAsia="Calibri" w:cs="Times New Roman"/>
          <w:lang w:eastAsia="en-US"/>
        </w:rPr>
        <w:t>00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56732D4D" w14:textId="77777777" w:rsidR="00FC07A0" w:rsidRDefault="00FC07A0" w:rsidP="00FC07A0">
      <w:pPr>
        <w:autoSpaceDE w:val="0"/>
        <w:autoSpaceDN w:val="0"/>
        <w:adjustRightInd w:val="0"/>
        <w:rPr>
          <w:rFonts w:eastAsia="Calibri" w:cs="Times New Roman"/>
          <w:lang w:eastAsia="en-US"/>
        </w:rPr>
      </w:pPr>
    </w:p>
    <w:p w14:paraId="46CFCE64" w14:textId="7B69AFBA" w:rsidR="00824D7D" w:rsidRPr="00824D7D" w:rsidRDefault="00824D7D" w:rsidP="00FC07A0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824D7D">
        <w:rPr>
          <w:rFonts w:eastAsia="Calibri" w:cs="Times New Roman"/>
          <w:b w:val="0"/>
          <w:lang w:eastAsia="en-US"/>
        </w:rPr>
        <w:t>na položku rozpočtu:</w:t>
      </w:r>
    </w:p>
    <w:p w14:paraId="46D63123" w14:textId="6653FA73" w:rsidR="00FC07A0" w:rsidRDefault="00223C8E" w:rsidP="00FC07A0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15.2</w:t>
      </w:r>
      <w:r w:rsidR="00FC07A0">
        <w:rPr>
          <w:rFonts w:eastAsia="Calibri" w:cs="Times New Roman"/>
          <w:i/>
          <w:lang w:eastAsia="en-US"/>
        </w:rPr>
        <w:t>.</w:t>
      </w:r>
      <w:r w:rsidR="00FC07A0" w:rsidRPr="00BE2CE2">
        <w:rPr>
          <w:rFonts w:eastAsia="Calibri" w:cs="Times New Roman"/>
          <w:i/>
          <w:lang w:eastAsia="en-US"/>
        </w:rPr>
        <w:t xml:space="preserve"> </w:t>
      </w:r>
      <w:r w:rsidR="00FC07A0" w:rsidRPr="000F64CA">
        <w:rPr>
          <w:rFonts w:eastAsia="Calibri" w:cs="Times New Roman"/>
          <w:i/>
          <w:lang w:eastAsia="en-US"/>
        </w:rPr>
        <w:t xml:space="preserve">Podprogram:  </w:t>
      </w:r>
      <w:r>
        <w:rPr>
          <w:rFonts w:eastAsia="Calibri" w:cs="Times New Roman"/>
          <w:i/>
          <w:lang w:eastAsia="en-US"/>
        </w:rPr>
        <w:t>Administratíva – vnútorná správa</w:t>
      </w:r>
      <w:r w:rsidR="00FC07A0" w:rsidRPr="00BE2CE2">
        <w:rPr>
          <w:rFonts w:eastAsia="Calibri" w:cs="Times New Roman"/>
          <w:b w:val="0"/>
          <w:lang w:eastAsia="en-US"/>
        </w:rPr>
        <w:t>;</w:t>
      </w:r>
    </w:p>
    <w:p w14:paraId="2227F631" w14:textId="71C43502" w:rsidR="00FC07A0" w:rsidRDefault="00FC07A0" w:rsidP="00FC07A0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ekonomická klasifikácia: </w:t>
      </w:r>
      <w:r>
        <w:rPr>
          <w:rFonts w:eastAsia="Calibri" w:cs="Times New Roman"/>
          <w:bCs/>
          <w:lang w:eastAsia="en-US"/>
        </w:rPr>
        <w:t xml:space="preserve">637 služby </w:t>
      </w:r>
      <w:r w:rsidRPr="0076492A">
        <w:rPr>
          <w:rFonts w:eastAsia="Calibri" w:cs="Times New Roman"/>
          <w:b w:val="0"/>
          <w:lang w:eastAsia="en-US"/>
        </w:rPr>
        <w:t>(</w:t>
      </w:r>
      <w:r w:rsidR="00223C8E">
        <w:rPr>
          <w:rFonts w:eastAsia="Calibri" w:cs="Times New Roman"/>
          <w:b w:val="0"/>
          <w:lang w:eastAsia="en-US"/>
        </w:rPr>
        <w:t>vzdelávanie</w:t>
      </w:r>
      <w:r w:rsidRPr="0076492A">
        <w:rPr>
          <w:rFonts w:eastAsia="Calibri" w:cs="Times New Roman"/>
          <w:b w:val="0"/>
          <w:lang w:eastAsia="en-US"/>
        </w:rPr>
        <w:t>)</w:t>
      </w:r>
      <w:r w:rsidRPr="000F64CA">
        <w:rPr>
          <w:rFonts w:eastAsia="Calibri" w:cs="Times New Roman"/>
          <w:b w:val="0"/>
          <w:lang w:eastAsia="en-US"/>
        </w:rPr>
        <w:t>;</w:t>
      </w:r>
      <w:r w:rsidRPr="00BE2CE2">
        <w:rPr>
          <w:rFonts w:eastAsia="Calibri" w:cs="Times New Roman"/>
          <w:b w:val="0"/>
          <w:lang w:eastAsia="en-US"/>
        </w:rPr>
        <w:t xml:space="preserve"> </w:t>
      </w:r>
    </w:p>
    <w:p w14:paraId="721C6D8B" w14:textId="17DC725F" w:rsidR="00FC07A0" w:rsidRPr="00BE2CE2" w:rsidRDefault="00FC07A0" w:rsidP="00FC07A0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 w:rsidRPr="00573A8F">
        <w:rPr>
          <w:rFonts w:eastAsia="Calibri" w:cs="Times New Roman"/>
          <w:b w:val="0"/>
          <w:lang w:eastAsia="en-US"/>
        </w:rPr>
        <w:t>B</w:t>
      </w:r>
      <w:r>
        <w:rPr>
          <w:rFonts w:eastAsia="Calibri" w:cs="Times New Roman"/>
          <w:lang w:eastAsia="en-US"/>
        </w:rPr>
        <w:t>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 sume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223C8E">
        <w:rPr>
          <w:rFonts w:eastAsia="Calibri" w:cs="Times New Roman"/>
          <w:bCs/>
          <w:lang w:eastAsia="en-US"/>
        </w:rPr>
        <w:t>1 000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47A37318" w14:textId="77777777" w:rsidR="00FC07A0" w:rsidRPr="00BE2CE2" w:rsidRDefault="00FC07A0" w:rsidP="00FC07A0">
      <w:pPr>
        <w:autoSpaceDE w:val="0"/>
        <w:autoSpaceDN w:val="0"/>
        <w:adjustRightInd w:val="0"/>
        <w:rPr>
          <w:rFonts w:eastAsia="Calibri" w:cs="Times New Roman"/>
          <w:lang w:eastAsia="en-US"/>
        </w:rPr>
      </w:pPr>
    </w:p>
    <w:p w14:paraId="6EDE90C7" w14:textId="77777777" w:rsidR="00E823AB" w:rsidRDefault="00E823AB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</w:p>
    <w:p w14:paraId="39109F74" w14:textId="0AD6D60E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812A4F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5E635034" w14:textId="03EF17AB" w:rsidR="00FE45FE" w:rsidRPr="00C712E5" w:rsidRDefault="00DD68E3" w:rsidP="00FF1878">
      <w:pPr>
        <w:jc w:val="both"/>
        <w:rPr>
          <w:rFonts w:cs="Times New Roman"/>
          <w:b w:val="0"/>
        </w:rPr>
      </w:pPr>
      <w:r w:rsidRPr="00C712E5">
        <w:rPr>
          <w:rFonts w:cs="Times New Roman"/>
          <w:b w:val="0"/>
        </w:rPr>
        <w:t xml:space="preserve">Požadovaná finančná čiastka 1 000 € predstavuje (navýšenie) dofinancovanie rozdielu oproti rozpočtovanej sume 4 000 €, ktorá bola v programovom rozpočte pre rok 2024 určená </w:t>
      </w:r>
      <w:r w:rsidR="00FF1878" w:rsidRPr="00C712E5">
        <w:rPr>
          <w:rFonts w:cs="Times New Roman"/>
          <w:b w:val="0"/>
        </w:rPr>
        <w:t xml:space="preserve">na </w:t>
      </w:r>
      <w:r w:rsidRPr="00C712E5">
        <w:rPr>
          <w:rFonts w:cs="Times New Roman"/>
          <w:b w:val="0"/>
        </w:rPr>
        <w:t>vzdelávanie zamestnancov</w:t>
      </w:r>
      <w:r w:rsidR="00C712E5" w:rsidRPr="00C712E5">
        <w:rPr>
          <w:rFonts w:cs="Times New Roman"/>
          <w:b w:val="0"/>
        </w:rPr>
        <w:t>. Navýšenie vyplýva z požiadaviek a aktu</w:t>
      </w:r>
      <w:r w:rsidR="00C712E5">
        <w:rPr>
          <w:rFonts w:cs="Times New Roman"/>
          <w:b w:val="0"/>
        </w:rPr>
        <w:t>álnych zmien právnych predpisov</w:t>
      </w:r>
      <w:r w:rsidR="00FF1878" w:rsidRPr="00C712E5">
        <w:rPr>
          <w:rFonts w:cs="Times New Roman"/>
          <w:b w:val="0"/>
        </w:rPr>
        <w:t xml:space="preserve"> týkajúcich sa oblastí účtovníctva a rozpočtovníctva pre mestá a obce pre rok 2024, školského zákona,  </w:t>
      </w:r>
      <w:r w:rsidR="00FE45FE" w:rsidRPr="00C712E5">
        <w:rPr>
          <w:rFonts w:cs="Times New Roman"/>
          <w:b w:val="0"/>
        </w:rPr>
        <w:t>oblasti rodiny, výchovy mládeže</w:t>
      </w:r>
      <w:r w:rsidR="00767253">
        <w:rPr>
          <w:rFonts w:cs="Times New Roman"/>
          <w:b w:val="0"/>
        </w:rPr>
        <w:t xml:space="preserve">, </w:t>
      </w:r>
      <w:r w:rsidR="00FE45FE" w:rsidRPr="00C712E5">
        <w:rPr>
          <w:rFonts w:cs="Times New Roman"/>
          <w:b w:val="0"/>
        </w:rPr>
        <w:t>poskyt</w:t>
      </w:r>
      <w:r w:rsidR="00C712E5">
        <w:rPr>
          <w:rFonts w:cs="Times New Roman"/>
          <w:b w:val="0"/>
        </w:rPr>
        <w:t>ovania sociálnych služieb obcou a stavebného zákona.</w:t>
      </w:r>
      <w:r w:rsidR="00FE45FE" w:rsidRPr="00C712E5">
        <w:rPr>
          <w:rFonts w:cs="Times New Roman"/>
          <w:b w:val="0"/>
        </w:rPr>
        <w:t xml:space="preserve"> </w:t>
      </w:r>
    </w:p>
    <w:p w14:paraId="51F2F68E" w14:textId="77777777" w:rsidR="00FE45FE" w:rsidRPr="007B5AF0" w:rsidRDefault="00FE45FE" w:rsidP="007B5AF0">
      <w:pPr>
        <w:jc w:val="both"/>
        <w:rPr>
          <w:b w:val="0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75E29534" w14:textId="1999FD21" w:rsidR="00FC07A0" w:rsidRPr="00A52F99" w:rsidRDefault="00FC07A0" w:rsidP="00FC07A0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  <w:r w:rsidRPr="00BE2CE2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C1571F">
        <w:rPr>
          <w:rFonts w:eastAsia="Calibri" w:cs="Times New Roman"/>
          <w:b w:val="0"/>
          <w:bCs/>
          <w:iCs/>
          <w:lang w:eastAsia="en-US"/>
        </w:rPr>
        <w:t>rozpočtové opatrenie</w:t>
      </w:r>
      <w:r w:rsidRPr="00BE2CE2">
        <w:rPr>
          <w:rFonts w:eastAsia="Calibri" w:cs="Times New Roman"/>
          <w:b w:val="0"/>
          <w:bCs/>
          <w:iCs/>
          <w:lang w:eastAsia="en-US"/>
        </w:rPr>
        <w:t xml:space="preserve"> </w:t>
      </w:r>
      <w:r w:rsidR="00D6576A">
        <w:rPr>
          <w:rFonts w:eastAsia="Calibri" w:cs="Times New Roman"/>
          <w:b w:val="0"/>
          <w:bCs/>
          <w:iCs/>
          <w:lang w:eastAsia="en-US"/>
        </w:rPr>
        <w:t>ne</w:t>
      </w:r>
      <w:r w:rsidRPr="00BE2CE2">
        <w:rPr>
          <w:rFonts w:eastAsia="Calibri" w:cs="Times New Roman"/>
          <w:b w:val="0"/>
          <w:bCs/>
          <w:iCs/>
          <w:lang w:eastAsia="en-US"/>
        </w:rPr>
        <w:t xml:space="preserve">zvyšuje </w:t>
      </w:r>
      <w:r w:rsidR="00D6576A">
        <w:rPr>
          <w:rFonts w:eastAsia="Calibri" w:cs="Times New Roman"/>
          <w:b w:val="0"/>
          <w:bCs/>
          <w:iCs/>
          <w:lang w:eastAsia="en-US"/>
        </w:rPr>
        <w:t xml:space="preserve">celkové príjmy ani celkové výdavky rozpočtu, </w:t>
      </w:r>
      <w:r w:rsidRPr="00BE2CE2">
        <w:rPr>
          <w:rFonts w:eastAsia="Calibri" w:cs="Times New Roman"/>
          <w:b w:val="0"/>
          <w:bCs/>
          <w:iCs/>
          <w:lang w:eastAsia="en-US"/>
        </w:rPr>
        <w:t xml:space="preserve">preto </w:t>
      </w:r>
      <w:r w:rsidRPr="00A52F99">
        <w:rPr>
          <w:rFonts w:eastAsia="Calibri" w:cs="Times New Roman"/>
          <w:iCs/>
          <w:u w:val="single"/>
          <w:lang w:eastAsia="en-US"/>
        </w:rPr>
        <w:t>nemá vplyv</w:t>
      </w:r>
      <w:r w:rsidRPr="008E6F73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</w:t>
      </w:r>
      <w:r w:rsidRPr="00A52F99">
        <w:rPr>
          <w:rFonts w:eastAsia="Calibri" w:cs="Times New Roman"/>
          <w:iCs/>
          <w:u w:val="single"/>
          <w:lang w:eastAsia="en-US"/>
        </w:rPr>
        <w:t xml:space="preserve"> </w:t>
      </w:r>
    </w:p>
    <w:p w14:paraId="4BDAF199" w14:textId="77777777" w:rsidR="00CF742C" w:rsidRDefault="00CF742C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3E21722" w14:textId="77777777" w:rsidR="00C712E5" w:rsidRDefault="00C712E5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739E6E15" w14:textId="77777777" w:rsidR="00C712E5" w:rsidRDefault="00C712E5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FF209B3" w14:textId="77777777" w:rsidR="00C712E5" w:rsidRDefault="00C712E5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9734CA1" w14:textId="77777777" w:rsidR="00CF742C" w:rsidRPr="00091C7A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07967D9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>v zmysle § 7 Zákona č. 357/2015 Z.</w:t>
      </w:r>
      <w:r w:rsidR="00D6576A">
        <w:rPr>
          <w:rFonts w:cs="Times New Roman"/>
          <w:b w:val="0"/>
          <w:sz w:val="20"/>
          <w:szCs w:val="20"/>
          <w:lang w:eastAsia="cs-CZ"/>
        </w:rPr>
        <w:t xml:space="preserve">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11E8E02B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="00D6576A">
              <w:rPr>
                <w:rFonts w:cs="Times New Roman"/>
                <w:sz w:val="20"/>
                <w:szCs w:val="20"/>
                <w:lang w:eastAsia="cs-CZ"/>
              </w:rPr>
              <w:t>: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6576A">
              <w:rPr>
                <w:rFonts w:cs="Times New Roman"/>
                <w:b w:val="0"/>
                <w:sz w:val="20"/>
                <w:szCs w:val="20"/>
                <w:lang w:eastAsia="cs-CZ"/>
              </w:rPr>
              <w:t>Miroslava Bezáková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6E875F20" w:rsidR="00530B84" w:rsidRPr="00535952" w:rsidRDefault="00530B84" w:rsidP="00D6576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D6576A">
              <w:rPr>
                <w:rFonts w:cs="Times New Roman"/>
                <w:b w:val="0"/>
                <w:sz w:val="20"/>
                <w:szCs w:val="20"/>
                <w:lang w:eastAsia="cs-CZ"/>
              </w:rPr>
              <w:t>02.09.2024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54A906E5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="00D6576A">
              <w:rPr>
                <w:rFonts w:cs="Times New Roman"/>
                <w:sz w:val="20"/>
                <w:szCs w:val="20"/>
                <w:lang w:eastAsia="cs-CZ"/>
              </w:rPr>
              <w:t>: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6576A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Jaroslava Antalová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2DB0BE18" w:rsidR="00530B84" w:rsidRPr="00535952" w:rsidRDefault="00530B84" w:rsidP="00D6576A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D6576A">
              <w:rPr>
                <w:rFonts w:cs="Times New Roman"/>
                <w:b w:val="0"/>
                <w:sz w:val="20"/>
                <w:szCs w:val="20"/>
                <w:lang w:eastAsia="cs-CZ"/>
              </w:rPr>
              <w:t>02.09.2024</w:t>
            </w:r>
            <w:r w:rsidR="00A77908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4EEAB997" w14:textId="77777777" w:rsidR="00530B84" w:rsidRPr="00091C7A" w:rsidRDefault="00530B84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75540345" w:rsidR="00530B84" w:rsidRPr="00573A8F" w:rsidRDefault="00530B84" w:rsidP="00530B84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573A8F"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bookmarkStart w:id="0" w:name="_Hlk159568135"/>
      <w:r w:rsidRPr="00573A8F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 w:rsidR="00BA017B" w:rsidRPr="00573A8F">
        <w:rPr>
          <w:rFonts w:eastAsia="Calibri" w:cs="Times New Roman"/>
          <w:b w:val="0"/>
          <w:sz w:val="22"/>
          <w:szCs w:val="22"/>
          <w:lang w:eastAsia="en-US"/>
        </w:rPr>
        <w:t>o zákonom č. 583/2004 Z.</w:t>
      </w:r>
      <w:r w:rsidR="00326C56" w:rsidRPr="00573A8F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BA017B" w:rsidRPr="00573A8F">
        <w:rPr>
          <w:rFonts w:eastAsia="Calibri" w:cs="Times New Roman"/>
          <w:b w:val="0"/>
          <w:sz w:val="22"/>
          <w:szCs w:val="22"/>
          <w:lang w:eastAsia="en-US"/>
        </w:rPr>
        <w:t>z. o rozpočtových pravidlách územnej samosprávy a o zmene a doplnení niektorých zákonov v znení neskorších predpisov</w:t>
      </w:r>
      <w:r w:rsidRPr="00573A8F">
        <w:rPr>
          <w:rFonts w:eastAsia="Calibri" w:cs="Times New Roman"/>
          <w:b w:val="0"/>
          <w:sz w:val="22"/>
          <w:szCs w:val="22"/>
          <w:lang w:eastAsia="en-US"/>
        </w:rPr>
        <w:t xml:space="preserve"> primátor mesta  PharmDr. Leopold Barszcz  </w:t>
      </w:r>
      <w:r w:rsidR="00DE34F8" w:rsidRPr="00573A8F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="00DE34F8" w:rsidRPr="00573A8F">
        <w:rPr>
          <w:rFonts w:eastAsia="Calibri" w:cs="Times New Roman"/>
          <w:b w:val="0"/>
          <w:sz w:val="22"/>
          <w:szCs w:val="22"/>
          <w:lang w:eastAsia="en-US"/>
        </w:rPr>
        <w:t xml:space="preserve">   s predložením tohto rozpočtového opatrenia na rokovanie  mestského zastupiteľstva.</w:t>
      </w:r>
      <w:bookmarkEnd w:id="0"/>
      <w:r w:rsidRPr="00573A8F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83E17D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562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84"/>
    <w:rsid w:val="00091C7A"/>
    <w:rsid w:val="000C0CD7"/>
    <w:rsid w:val="000E3843"/>
    <w:rsid w:val="0014740F"/>
    <w:rsid w:val="00223C8E"/>
    <w:rsid w:val="00252AF4"/>
    <w:rsid w:val="002915FD"/>
    <w:rsid w:val="003213E6"/>
    <w:rsid w:val="00326C56"/>
    <w:rsid w:val="00335FAE"/>
    <w:rsid w:val="003F5A61"/>
    <w:rsid w:val="00431FB6"/>
    <w:rsid w:val="004A15C6"/>
    <w:rsid w:val="004A2413"/>
    <w:rsid w:val="004A35B1"/>
    <w:rsid w:val="004E643D"/>
    <w:rsid w:val="00530B84"/>
    <w:rsid w:val="0054229E"/>
    <w:rsid w:val="00573A8F"/>
    <w:rsid w:val="00585C69"/>
    <w:rsid w:val="00592450"/>
    <w:rsid w:val="005D356A"/>
    <w:rsid w:val="005E47DA"/>
    <w:rsid w:val="005E4F91"/>
    <w:rsid w:val="005F01C9"/>
    <w:rsid w:val="00676EE2"/>
    <w:rsid w:val="006C5D23"/>
    <w:rsid w:val="00767253"/>
    <w:rsid w:val="007733FF"/>
    <w:rsid w:val="00777ADB"/>
    <w:rsid w:val="00782ED6"/>
    <w:rsid w:val="00784904"/>
    <w:rsid w:val="007B5AF0"/>
    <w:rsid w:val="007E66F1"/>
    <w:rsid w:val="007F63FB"/>
    <w:rsid w:val="00812A4F"/>
    <w:rsid w:val="00824D7D"/>
    <w:rsid w:val="0086694A"/>
    <w:rsid w:val="008A7A89"/>
    <w:rsid w:val="008B2653"/>
    <w:rsid w:val="008F521E"/>
    <w:rsid w:val="009B5734"/>
    <w:rsid w:val="00A52F99"/>
    <w:rsid w:val="00A77908"/>
    <w:rsid w:val="00AD0F79"/>
    <w:rsid w:val="00B2098B"/>
    <w:rsid w:val="00B4256B"/>
    <w:rsid w:val="00B46517"/>
    <w:rsid w:val="00BA017B"/>
    <w:rsid w:val="00BB5257"/>
    <w:rsid w:val="00BE2CE2"/>
    <w:rsid w:val="00C17DDD"/>
    <w:rsid w:val="00C44076"/>
    <w:rsid w:val="00C63691"/>
    <w:rsid w:val="00C64295"/>
    <w:rsid w:val="00C712E5"/>
    <w:rsid w:val="00CB6F8B"/>
    <w:rsid w:val="00CF742C"/>
    <w:rsid w:val="00D6576A"/>
    <w:rsid w:val="00DD68E3"/>
    <w:rsid w:val="00DE1DF7"/>
    <w:rsid w:val="00DE34F8"/>
    <w:rsid w:val="00E2670D"/>
    <w:rsid w:val="00E425DB"/>
    <w:rsid w:val="00E823AB"/>
    <w:rsid w:val="00E87239"/>
    <w:rsid w:val="00F02FD1"/>
    <w:rsid w:val="00F23815"/>
    <w:rsid w:val="00F63373"/>
    <w:rsid w:val="00FA6C21"/>
    <w:rsid w:val="00FA7D21"/>
    <w:rsid w:val="00FC07A0"/>
    <w:rsid w:val="00FC4D88"/>
    <w:rsid w:val="00FE45FE"/>
    <w:rsid w:val="00FF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54D1FBF3-B430-43DD-A0D5-5EC05CFD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  <w:style w:type="character" w:styleId="Odkaznakomentr">
    <w:name w:val="annotation reference"/>
    <w:uiPriority w:val="99"/>
    <w:semiHidden/>
    <w:unhideWhenUsed/>
    <w:rsid w:val="00FE45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E45FE"/>
    <w:rPr>
      <w:rFonts w:cs="Times New Roman"/>
      <w:b w:val="0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E45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ormaltextrun">
    <w:name w:val="normaltextrun"/>
    <w:basedOn w:val="Predvolenpsmoodseku"/>
    <w:rsid w:val="00DD6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B613878-BBC6-40FF-851F-9477B197F8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8B6E515-9FA6-4ED3-B70A-687F5DC833A8}"/>
</file>

<file path=customXml/itemProps3.xml><?xml version="1.0" encoding="utf-8"?>
<ds:datastoreItem xmlns:ds="http://schemas.openxmlformats.org/officeDocument/2006/customXml" ds:itemID="{3118E286-1C53-4722-86A4-060B8DB833B6}"/>
</file>

<file path=customXml/itemProps4.xml><?xml version="1.0" encoding="utf-8"?>
<ds:datastoreItem xmlns:ds="http://schemas.openxmlformats.org/officeDocument/2006/customXml" ds:itemID="{DD783BC7-B065-49C9-AEDB-BAD3D29E2B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3</cp:revision>
  <cp:lastPrinted>2024-02-23T07:11:00Z</cp:lastPrinted>
  <dcterms:created xsi:type="dcterms:W3CDTF">2024-09-04T05:17:00Z</dcterms:created>
  <dcterms:modified xsi:type="dcterms:W3CDTF">2024-09-04T05:18:00Z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